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78" w:rsidRPr="00E220CA" w:rsidRDefault="00FD7C78" w:rsidP="005D205D">
      <w:pPr>
        <w:tabs>
          <w:tab w:val="left" w:pos="4253"/>
        </w:tabs>
        <w:ind w:right="-108"/>
        <w:jc w:val="both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Illustrissimo Direttore</w:t>
      </w:r>
      <w:r>
        <w:rPr>
          <w:rFonts w:ascii="Garamond" w:hAnsi="Garamond"/>
          <w:szCs w:val="24"/>
        </w:rPr>
        <w:t xml:space="preserve"> Risorse umane e </w:t>
      </w:r>
      <w:proofErr w:type="spellStart"/>
      <w:r w:rsidR="00F63C00">
        <w:rPr>
          <w:rFonts w:ascii="Garamond" w:hAnsi="Garamond"/>
          <w:szCs w:val="24"/>
        </w:rPr>
        <w:t>R</w:t>
      </w:r>
      <w:r>
        <w:rPr>
          <w:rFonts w:ascii="Garamond" w:hAnsi="Garamond"/>
          <w:szCs w:val="24"/>
        </w:rPr>
        <w:t>.s.</w:t>
      </w:r>
      <w:proofErr w:type="spellEnd"/>
    </w:p>
    <w:p w:rsidR="00FD7C78" w:rsidRPr="00E220CA" w:rsidRDefault="00FD7C78" w:rsidP="00FD7C78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Istituto Nazionale dei Tumori</w:t>
      </w:r>
    </w:p>
    <w:p w:rsidR="00FD7C78" w:rsidRPr="00913EC5" w:rsidRDefault="00FD7C78" w:rsidP="00FD7C78">
      <w:pPr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r w:rsidRPr="00E220CA">
        <w:rPr>
          <w:rFonts w:ascii="Garamond" w:hAnsi="Garamond"/>
          <w:b/>
          <w:szCs w:val="24"/>
          <w:u w:val="single"/>
        </w:rPr>
        <w:t>20133  MILANO</w:t>
      </w: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3616DA" w:rsidRDefault="00FD7C78" w:rsidP="00FD7C78">
      <w:pPr>
        <w:ind w:right="-108"/>
        <w:jc w:val="both"/>
        <w:rPr>
          <w:rFonts w:ascii="Garamond" w:hAnsi="Garamond" w:cs="Arial"/>
          <w:sz w:val="16"/>
          <w:szCs w:val="16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nato/a ____________________________________ il ___________________  (Prov. di________) residente in </w:t>
      </w:r>
    </w:p>
    <w:p w:rsidR="00FD7C78" w:rsidRPr="003616DA" w:rsidRDefault="00FD7C78" w:rsidP="00FD7C78">
      <w:pPr>
        <w:ind w:right="-108"/>
        <w:jc w:val="both"/>
        <w:rPr>
          <w:rFonts w:ascii="Garamond" w:hAnsi="Garamond" w:cs="Arial"/>
          <w:sz w:val="16"/>
          <w:szCs w:val="16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FD7C78" w:rsidRPr="003616DA" w:rsidRDefault="00FD7C78" w:rsidP="00FD7C78">
      <w:pPr>
        <w:ind w:right="-108"/>
        <w:jc w:val="both"/>
        <w:rPr>
          <w:rFonts w:ascii="Garamond" w:hAnsi="Garamond" w:cs="Arial"/>
          <w:sz w:val="16"/>
          <w:szCs w:val="16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proofErr w:type="spellStart"/>
      <w:r w:rsidRPr="006460FB">
        <w:rPr>
          <w:rFonts w:ascii="Garamond" w:hAnsi="Garamond" w:cs="Arial"/>
          <w:sz w:val="20"/>
        </w:rPr>
        <w:t>C.A.P</w:t>
      </w:r>
      <w:proofErr w:type="spellEnd"/>
      <w:r w:rsidRPr="006460FB">
        <w:rPr>
          <w:rFonts w:ascii="Garamond" w:hAnsi="Garamond" w:cs="Arial"/>
          <w:sz w:val="20"/>
        </w:rPr>
        <w:t xml:space="preserve">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913EC5" w:rsidRDefault="00FD7C78" w:rsidP="00FD7C78">
      <w:pPr>
        <w:ind w:right="-108"/>
        <w:jc w:val="center"/>
        <w:rPr>
          <w:rFonts w:ascii="Garamond" w:hAnsi="Garamond" w:cs="Arial"/>
          <w:sz w:val="16"/>
          <w:szCs w:val="16"/>
        </w:rPr>
      </w:pPr>
    </w:p>
    <w:p w:rsidR="006F12D5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6F12D5" w:rsidRPr="006460FB">
        <w:rPr>
          <w:rFonts w:ascii="Garamond" w:hAnsi="Garamond" w:cs="Arial"/>
          <w:sz w:val="20"/>
        </w:rPr>
        <w:t xml:space="preserve">per titoli e colloquio, ai fini della stipula di n. </w:t>
      </w:r>
      <w:r w:rsidR="001E3680">
        <w:rPr>
          <w:rFonts w:ascii="Garamond" w:hAnsi="Garamond" w:cs="Arial"/>
          <w:sz w:val="20"/>
        </w:rPr>
        <w:t>1 contratto</w:t>
      </w:r>
      <w:r w:rsidR="006F12D5" w:rsidRPr="006460FB">
        <w:rPr>
          <w:rFonts w:ascii="Garamond" w:hAnsi="Garamond" w:cs="Arial"/>
          <w:sz w:val="20"/>
        </w:rPr>
        <w:t xml:space="preserve"> di lavoro a tempo determinato</w:t>
      </w:r>
      <w:r w:rsidR="007C2E46">
        <w:rPr>
          <w:rFonts w:ascii="Garamond" w:hAnsi="Garamond" w:cs="Arial"/>
          <w:sz w:val="20"/>
        </w:rPr>
        <w:t xml:space="preserve"> </w:t>
      </w:r>
      <w:r w:rsidR="00C71C22" w:rsidRPr="006460FB">
        <w:rPr>
          <w:rFonts w:ascii="Garamond" w:hAnsi="Garamond" w:cs="Arial"/>
          <w:b/>
          <w:sz w:val="20"/>
        </w:rPr>
        <w:t xml:space="preserve">Collaboratore professionale </w:t>
      </w:r>
      <w:r w:rsidR="00C71C22">
        <w:rPr>
          <w:rFonts w:ascii="Garamond" w:hAnsi="Garamond" w:cs="Arial"/>
          <w:b/>
          <w:sz w:val="20"/>
        </w:rPr>
        <w:t xml:space="preserve">sanitario </w:t>
      </w:r>
      <w:r w:rsidR="001E3680">
        <w:rPr>
          <w:rFonts w:ascii="Garamond" w:hAnsi="Garamond" w:cs="Arial"/>
          <w:b/>
          <w:sz w:val="20"/>
        </w:rPr>
        <w:t>tecnico sanitario di laboratorio biomedico</w:t>
      </w:r>
      <w:r w:rsidR="00C71C22" w:rsidRPr="006460FB">
        <w:rPr>
          <w:rFonts w:ascii="Garamond" w:hAnsi="Garamond" w:cs="Arial"/>
          <w:b/>
          <w:sz w:val="20"/>
        </w:rPr>
        <w:t>, cat. D0</w:t>
      </w:r>
      <w:r w:rsidR="006F12D5" w:rsidRPr="006460FB">
        <w:rPr>
          <w:rFonts w:ascii="Garamond" w:hAnsi="Garamond" w:cs="Arial"/>
          <w:sz w:val="20"/>
        </w:rPr>
        <w:t>.</w:t>
      </w: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 sottoscritto, consapevole delle sanzioni penali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cittadino italiano, salvo le equiparazioni stabilite dalle leggi vigenti o cittadino di uno dei paesi  dell’Unione Europea;____________ ________________________________________________________: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(oppure):___________________________________________________;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del seguente titoli di studio:________________________________________________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3616DA" w:rsidRPr="001E3680" w:rsidRDefault="00C71C22" w:rsidP="001E3680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     di essere ad oggi iscritto all’albo dell’ordine professionale della Provincia di __________________________________________ dal _____________________  n. 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        dal ______________al ______________ in qualità di _____________________________ 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presso  ______________________________________________________________________________</w:t>
      </w:r>
    </w:p>
    <w:p w:rsidR="00FD7C78" w:rsidRPr="006460FB" w:rsidRDefault="00FD7C78" w:rsidP="00FD7C78">
      <w:pPr>
        <w:ind w:left="360" w:right="-108"/>
        <w:jc w:val="both"/>
        <w:rPr>
          <w:rFonts w:ascii="Arial" w:hAnsi="Arial" w:cs="Arial"/>
          <w:sz w:val="20"/>
        </w:rPr>
      </w:pPr>
      <w:r w:rsidRPr="006460FB">
        <w:rPr>
          <w:rFonts w:ascii="Garamond" w:hAnsi="Garamond" w:cs="Arial"/>
          <w:sz w:val="20"/>
        </w:rPr>
        <w:t>e che la risoluzione del precedenti rapporti è stata determinata dalle seguenti cause: __________________________________________________________________</w:t>
      </w:r>
      <w:r w:rsidRPr="006460FB">
        <w:rPr>
          <w:rFonts w:ascii="Arial" w:hAnsi="Arial" w:cs="Arial"/>
          <w:sz w:val="20"/>
        </w:rPr>
        <w:t>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essere fisicamente idoneo all’impiego;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FD7C78" w:rsidRPr="006460FB" w:rsidRDefault="00FD7C78" w:rsidP="00FD7C78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____________________________________________________________________________________;</w:t>
      </w:r>
    </w:p>
    <w:p w:rsidR="00FD7C78" w:rsidRPr="006460FB" w:rsidRDefault="00FD7C78" w:rsidP="00FD7C78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FD7C78" w:rsidRDefault="00FD7C78" w:rsidP="00FD7C78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445.</w:t>
      </w:r>
    </w:p>
    <w:p w:rsidR="006460FB" w:rsidRPr="006460FB" w:rsidRDefault="006460FB" w:rsidP="003616DA">
      <w:pPr>
        <w:spacing w:before="120"/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FD7C78" w:rsidRDefault="00FD7C78" w:rsidP="00FD7C78">
      <w:pPr>
        <w:ind w:right="283"/>
        <w:rPr>
          <w:rFonts w:ascii="Garamond" w:hAnsi="Garamond"/>
          <w:szCs w:val="24"/>
        </w:rPr>
      </w:pPr>
    </w:p>
    <w:p w:rsidR="00913EC5" w:rsidRDefault="00913EC5">
      <w:pPr>
        <w:rPr>
          <w:sz w:val="20"/>
        </w:rPr>
      </w:pPr>
    </w:p>
    <w:p w:rsidR="00E469C6" w:rsidRPr="00913EC5" w:rsidRDefault="00913EC5">
      <w:pPr>
        <w:rPr>
          <w:sz w:val="20"/>
        </w:rPr>
      </w:pPr>
      <w:r w:rsidRPr="00913EC5">
        <w:rPr>
          <w:sz w:val="20"/>
        </w:rPr>
        <w:t>Atti n. 1.4.02/</w:t>
      </w:r>
      <w:r w:rsidR="001E3680">
        <w:rPr>
          <w:sz w:val="20"/>
        </w:rPr>
        <w:t>270</w:t>
      </w:r>
      <w:r w:rsidRPr="00913EC5">
        <w:rPr>
          <w:sz w:val="20"/>
        </w:rPr>
        <w:t>/2020</w:t>
      </w:r>
    </w:p>
    <w:sectPr w:rsidR="00E469C6" w:rsidRPr="00913EC5" w:rsidSect="005D205D">
      <w:pgSz w:w="11907" w:h="16840"/>
      <w:pgMar w:top="1985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7C78"/>
    <w:rsid w:val="000B38F7"/>
    <w:rsid w:val="001E3680"/>
    <w:rsid w:val="001F40CA"/>
    <w:rsid w:val="002B4A77"/>
    <w:rsid w:val="003067A7"/>
    <w:rsid w:val="003616DA"/>
    <w:rsid w:val="003F5AE4"/>
    <w:rsid w:val="0047201F"/>
    <w:rsid w:val="005D205D"/>
    <w:rsid w:val="006460FB"/>
    <w:rsid w:val="006F12D5"/>
    <w:rsid w:val="007567B0"/>
    <w:rsid w:val="007B2BD2"/>
    <w:rsid w:val="007C2E46"/>
    <w:rsid w:val="008F0375"/>
    <w:rsid w:val="00901315"/>
    <w:rsid w:val="00913EC5"/>
    <w:rsid w:val="00921367"/>
    <w:rsid w:val="00941A0C"/>
    <w:rsid w:val="00A10EDB"/>
    <w:rsid w:val="00A6537C"/>
    <w:rsid w:val="00A66A56"/>
    <w:rsid w:val="00AC15CE"/>
    <w:rsid w:val="00AD646E"/>
    <w:rsid w:val="00C52FB5"/>
    <w:rsid w:val="00C71C22"/>
    <w:rsid w:val="00CA400B"/>
    <w:rsid w:val="00E469C6"/>
    <w:rsid w:val="00E7530E"/>
    <w:rsid w:val="00EE0C0B"/>
    <w:rsid w:val="00F63C00"/>
    <w:rsid w:val="00F96B96"/>
    <w:rsid w:val="00FD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giogamara</cp:lastModifiedBy>
  <cp:revision>16</cp:revision>
  <dcterms:created xsi:type="dcterms:W3CDTF">2016-03-31T12:00:00Z</dcterms:created>
  <dcterms:modified xsi:type="dcterms:W3CDTF">2020-06-18T07:31:00Z</dcterms:modified>
</cp:coreProperties>
</file>