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Illustrissimo Direttore Risorse umane e Relazioni sindacali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r>
        <w:rPr>
          <w:rFonts w:ascii="Garamond" w:hAnsi="Garamond"/>
          <w:b/>
          <w:sz w:val="22"/>
          <w:szCs w:val="22"/>
          <w:u w:val="single"/>
        </w:rPr>
        <w:t>20133  MILANO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___________________  (Prov.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C.A.P</w:t>
      </w:r>
      <w:proofErr w:type="spellEnd"/>
      <w:r>
        <w:rPr>
          <w:rFonts w:ascii="Garamond" w:hAnsi="Garamond" w:cs="Arial"/>
        </w:rPr>
        <w:t xml:space="preserve">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2519A1" w:rsidRDefault="002519A1" w:rsidP="002519A1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di poter partecipare all’avviso pubblico di mobilità volontaria per titoli ed colloquio per la copertura di </w:t>
      </w:r>
      <w:r>
        <w:rPr>
          <w:rFonts w:ascii="Garamond" w:hAnsi="Garamond" w:cs="Arial"/>
          <w:b/>
        </w:rPr>
        <w:t xml:space="preserve">n. </w:t>
      </w:r>
      <w:r w:rsidR="0079076E">
        <w:rPr>
          <w:rFonts w:ascii="Garamond" w:hAnsi="Garamond" w:cs="Arial"/>
          <w:b/>
        </w:rPr>
        <w:t>1 posto</w:t>
      </w:r>
      <w:r>
        <w:rPr>
          <w:rFonts w:ascii="Garamond" w:hAnsi="Garamond" w:cs="Arial"/>
          <w:b/>
        </w:rPr>
        <w:t xml:space="preserve"> a tempo pieno ed indeterminato di Dirigente Medico - disciplina </w:t>
      </w:r>
      <w:r w:rsidR="00436F4A">
        <w:rPr>
          <w:rFonts w:ascii="Garamond" w:hAnsi="Garamond" w:cs="Arial"/>
          <w:b/>
        </w:rPr>
        <w:t>Medicina interna</w:t>
      </w:r>
      <w:r>
        <w:rPr>
          <w:rFonts w:ascii="Garamond" w:hAnsi="Garamond" w:cs="Arial"/>
          <w:b/>
        </w:rPr>
        <w:t xml:space="preserve"> - da assegnare alla </w:t>
      </w:r>
      <w:r w:rsidR="005849FC">
        <w:rPr>
          <w:rFonts w:ascii="Garamond" w:hAnsi="Garamond" w:cs="Arial"/>
          <w:b/>
        </w:rPr>
        <w:t xml:space="preserve">s.c. </w:t>
      </w:r>
      <w:r w:rsidR="00436F4A">
        <w:rPr>
          <w:rFonts w:ascii="Garamond" w:hAnsi="Garamond" w:cs="Arial"/>
          <w:b/>
        </w:rPr>
        <w:t>Chirurgia generale indirizzo oncologico 1 (EGP)</w:t>
      </w:r>
      <w:r w:rsidR="00850F5D">
        <w:rPr>
          <w:rFonts w:ascii="Garamond" w:hAnsi="Garamond" w:cs="Arial"/>
          <w:b/>
        </w:rPr>
        <w:t>.</w:t>
      </w:r>
    </w:p>
    <w:p w:rsidR="002519A1" w:rsidRDefault="002519A1" w:rsidP="002D54B3">
      <w:pPr>
        <w:pStyle w:val="Risultato"/>
        <w:spacing w:after="0"/>
        <w:ind w:right="-142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vigenti o cittadino di uno dei paesi  dell’Unione Europea:____________________________________________________________________: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(oppure):___________________________________________________;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laurea in :___________________________________________________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_____________________  n.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>Dirigente Medico,</w:t>
      </w:r>
      <w:r w:rsidR="00065FAB">
        <w:rPr>
          <w:rFonts w:ascii="Garamond" w:hAnsi="Garamond" w:cs="Arial"/>
          <w:b/>
        </w:rPr>
        <w:t xml:space="preserve"> </w:t>
      </w:r>
      <w:r w:rsidRPr="00065FAB">
        <w:rPr>
          <w:rFonts w:ascii="Garamond" w:hAnsi="Garamond" w:cs="Arial"/>
          <w:b/>
        </w:rPr>
        <w:t>disciplina</w:t>
      </w:r>
      <w:r w:rsidR="00065FAB">
        <w:rPr>
          <w:rFonts w:ascii="Garamond" w:hAnsi="Garamond" w:cs="Arial"/>
          <w:b/>
        </w:rPr>
        <w:t xml:space="preserve"> </w:t>
      </w:r>
      <w:r w:rsidR="00436F4A">
        <w:rPr>
          <w:rFonts w:ascii="Garamond" w:hAnsi="Garamond" w:cs="Arial"/>
          <w:b/>
        </w:rPr>
        <w:t>Medicina interna</w:t>
      </w:r>
      <w:r w:rsidR="005849F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e di aver superato in data ____________il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valutato negativamente a seguito di verifica dei risultai e delle attività dei dirigenti, ai sensi dell’art. </w:t>
      </w:r>
      <w:r w:rsidR="007C7F24" w:rsidRPr="007C7F24">
        <w:rPr>
          <w:rFonts w:ascii="Garamond" w:hAnsi="Garamond" w:cs="Arial"/>
          <w:sz w:val="20"/>
          <w:szCs w:val="20"/>
        </w:rPr>
        <w:t>55 e seguenti del CCNL dell’Area della Sanità 19/12/2019</w:t>
      </w:r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essere nella seguente posizione dei riguardi degli obblighi militari:_________________________________;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i documenti allegati alla presente istanza, </w:t>
      </w:r>
      <w:r w:rsidR="00CB0C0F">
        <w:rPr>
          <w:rFonts w:ascii="Garamond" w:hAnsi="Garamond" w:cs="Arial"/>
        </w:rPr>
        <w:t xml:space="preserve">numerati da 1 a _____ </w:t>
      </w:r>
      <w:r>
        <w:rPr>
          <w:rFonts w:ascii="Garamond" w:hAnsi="Garamond" w:cs="Arial"/>
        </w:rPr>
        <w:t>sono conformi agli originali, ai sensi dell’art. 47 D.P.R. 28/12/2000 n. 445;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p w:rsidR="00065FAB" w:rsidRDefault="00065FAB">
      <w:r>
        <w:t>Atti n. 1.4.02/</w:t>
      </w:r>
      <w:r w:rsidR="00436F4A">
        <w:t>198</w:t>
      </w:r>
      <w:r>
        <w:t>/202</w:t>
      </w:r>
      <w:r w:rsidR="008D43F8">
        <w:t>2</w:t>
      </w:r>
    </w:p>
    <w:sectPr w:rsidR="00065FAB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9A1"/>
    <w:rsid w:val="00065FAB"/>
    <w:rsid w:val="001D6FD0"/>
    <w:rsid w:val="002519A1"/>
    <w:rsid w:val="002D54B3"/>
    <w:rsid w:val="004020DB"/>
    <w:rsid w:val="00436F4A"/>
    <w:rsid w:val="004A4F8A"/>
    <w:rsid w:val="004C1D45"/>
    <w:rsid w:val="005849FC"/>
    <w:rsid w:val="006815AA"/>
    <w:rsid w:val="0079076E"/>
    <w:rsid w:val="007C7F24"/>
    <w:rsid w:val="00807A9B"/>
    <w:rsid w:val="008478D1"/>
    <w:rsid w:val="00850F5D"/>
    <w:rsid w:val="00851C0B"/>
    <w:rsid w:val="008B1687"/>
    <w:rsid w:val="008D4353"/>
    <w:rsid w:val="008D43F8"/>
    <w:rsid w:val="009E6AF6"/>
    <w:rsid w:val="00A23A4E"/>
    <w:rsid w:val="00A51FFF"/>
    <w:rsid w:val="00AC0E7E"/>
    <w:rsid w:val="00B3578A"/>
    <w:rsid w:val="00CB0C0F"/>
    <w:rsid w:val="00E2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5FB4-B8CA-46A6-9326-FB46E7A2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aielloantonietta</cp:lastModifiedBy>
  <cp:revision>13</cp:revision>
  <dcterms:created xsi:type="dcterms:W3CDTF">2016-07-19T09:36:00Z</dcterms:created>
  <dcterms:modified xsi:type="dcterms:W3CDTF">2022-04-29T12:18:00Z</dcterms:modified>
</cp:coreProperties>
</file>