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BA512" w14:textId="77777777" w:rsidR="00143213" w:rsidRDefault="00143213" w:rsidP="0014321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1D08634E" w14:textId="77777777" w:rsidR="009D4373" w:rsidRDefault="009D4373" w:rsidP="009D4373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65D670EA" w14:textId="77777777" w:rsidR="00B85133" w:rsidRPr="00D743CB" w:rsidRDefault="00B85133" w:rsidP="00B85133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D743CB">
        <w:rPr>
          <w:rFonts w:cs="Andalus"/>
          <w:b/>
          <w:color w:val="002060"/>
          <w:lang w:val="it-IT"/>
        </w:rPr>
        <w:t>Al Comitato Etico Territoriale Lombardia 4</w:t>
      </w:r>
    </w:p>
    <w:p w14:paraId="6EB6A915" w14:textId="77777777" w:rsidR="00B85133" w:rsidRDefault="00B85133" w:rsidP="00B85133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c/o Fondazione IRCCS Istituto Nazionale</w:t>
      </w:r>
    </w:p>
    <w:p w14:paraId="70816FEE" w14:textId="77777777" w:rsidR="00B85133" w:rsidRDefault="00B85133" w:rsidP="00B85133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Via G. Venezian, 1</w:t>
      </w:r>
    </w:p>
    <w:p w14:paraId="30AFED7B" w14:textId="77777777" w:rsidR="00B85133" w:rsidRDefault="00B85133" w:rsidP="00B85133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20133 Milano</w:t>
      </w:r>
    </w:p>
    <w:p w14:paraId="68365070" w14:textId="77777777" w:rsidR="00B85133" w:rsidRPr="008758C7" w:rsidRDefault="00B85133" w:rsidP="00B85133">
      <w:pPr>
        <w:spacing w:after="0" w:line="240" w:lineRule="auto"/>
        <w:ind w:left="4956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 </w:t>
      </w:r>
    </w:p>
    <w:p w14:paraId="06B8C0D7" w14:textId="77777777" w:rsidR="00B85133" w:rsidRDefault="00B85133" w:rsidP="00B85133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8758C7">
        <w:rPr>
          <w:rFonts w:cs="Andalus"/>
          <w:color w:val="002060"/>
          <w:lang w:val="it-IT"/>
        </w:rPr>
        <w:t>p</w:t>
      </w:r>
      <w:r>
        <w:rPr>
          <w:rFonts w:cs="Andalus"/>
          <w:color w:val="002060"/>
          <w:lang w:val="it-IT"/>
        </w:rPr>
        <w:t>.</w:t>
      </w:r>
      <w:r w:rsidRPr="008758C7">
        <w:rPr>
          <w:rFonts w:cs="Andalus"/>
          <w:color w:val="002060"/>
          <w:lang w:val="it-IT"/>
        </w:rPr>
        <w:t>c</w:t>
      </w:r>
      <w:r>
        <w:rPr>
          <w:rFonts w:cs="Andalus"/>
          <w:color w:val="002060"/>
          <w:lang w:val="it-IT"/>
        </w:rPr>
        <w:t xml:space="preserve">. </w:t>
      </w:r>
      <w:r w:rsidRPr="00FA6AC4">
        <w:rPr>
          <w:rFonts w:cs="Andalus"/>
          <w:b/>
          <w:color w:val="002060"/>
          <w:lang w:val="it-IT"/>
        </w:rPr>
        <w:t xml:space="preserve">Egregi Direttori Generali </w:t>
      </w:r>
    </w:p>
    <w:p w14:paraId="78CABE03" w14:textId="77777777" w:rsidR="00B85133" w:rsidRDefault="00B85133" w:rsidP="00B85133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FA6AC4">
        <w:rPr>
          <w:rFonts w:cs="Andalus"/>
          <w:i/>
          <w:color w:val="002060"/>
          <w:lang w:val="it-IT"/>
        </w:rPr>
        <w:t>(dei Centri Partecipanti)</w:t>
      </w:r>
    </w:p>
    <w:p w14:paraId="14E864FD" w14:textId="77777777" w:rsidR="00B85133" w:rsidRDefault="00B85133" w:rsidP="00B85133">
      <w:pPr>
        <w:spacing w:after="0" w:line="240" w:lineRule="auto"/>
        <w:ind w:left="4956"/>
        <w:rPr>
          <w:rFonts w:cs="Andalus"/>
          <w:color w:val="002060"/>
          <w:sz w:val="16"/>
          <w:szCs w:val="16"/>
          <w:lang w:val="it-IT"/>
        </w:rPr>
      </w:pPr>
    </w:p>
    <w:p w14:paraId="327706F7" w14:textId="77777777" w:rsidR="00B85133" w:rsidRDefault="00B85133" w:rsidP="00B85133">
      <w:pPr>
        <w:spacing w:after="0" w:line="240" w:lineRule="auto"/>
        <w:ind w:left="4956"/>
        <w:rPr>
          <w:rFonts w:cs="Andalus"/>
          <w:b/>
          <w:color w:val="002060"/>
          <w:lang w:val="it-IT"/>
        </w:rPr>
      </w:pPr>
      <w:r w:rsidRPr="00EF57CA">
        <w:rPr>
          <w:rFonts w:cs="Andalus"/>
          <w:color w:val="002060"/>
          <w:lang w:val="it-IT"/>
        </w:rPr>
        <w:t>p.c</w:t>
      </w:r>
      <w:r>
        <w:rPr>
          <w:rFonts w:cs="Andalus"/>
          <w:color w:val="002060"/>
          <w:lang w:val="it-IT"/>
        </w:rPr>
        <w:t>.</w:t>
      </w:r>
      <w:r w:rsidRPr="00EF57CA">
        <w:rPr>
          <w:rFonts w:cs="Andalus"/>
          <w:color w:val="002060"/>
          <w:lang w:val="it-IT"/>
        </w:rPr>
        <w:t xml:space="preserve"> </w:t>
      </w:r>
      <w:r w:rsidRPr="00EF57CA">
        <w:rPr>
          <w:rFonts w:cs="Andalus"/>
          <w:b/>
          <w:color w:val="002060"/>
          <w:lang w:val="it-IT"/>
        </w:rPr>
        <w:t>A tutti gli Sperim</w:t>
      </w:r>
      <w:r>
        <w:rPr>
          <w:rFonts w:cs="Andalus"/>
          <w:b/>
          <w:color w:val="002060"/>
          <w:lang w:val="it-IT"/>
        </w:rPr>
        <w:t>entatori</w:t>
      </w:r>
    </w:p>
    <w:p w14:paraId="1B530F65" w14:textId="77777777" w:rsidR="00B85133" w:rsidRDefault="00B85133" w:rsidP="00B85133">
      <w:pPr>
        <w:spacing w:after="0" w:line="240" w:lineRule="auto"/>
        <w:ind w:left="4956"/>
        <w:rPr>
          <w:rFonts w:cs="Andalus"/>
          <w:color w:val="002060"/>
          <w:lang w:val="it-IT"/>
        </w:rPr>
      </w:pPr>
      <w:r w:rsidRPr="00FA6AC4">
        <w:rPr>
          <w:rFonts w:cs="Andalus"/>
          <w:i/>
          <w:color w:val="002060"/>
          <w:lang w:val="it-IT"/>
        </w:rPr>
        <w:t>(dei Centri Partecipanti)</w:t>
      </w:r>
    </w:p>
    <w:p w14:paraId="5C824B1D" w14:textId="77777777" w:rsidR="005B2FC7" w:rsidRDefault="005B2FC7" w:rsidP="005B2FC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0D8884EF" w14:textId="77777777" w:rsidR="00E74508" w:rsidRDefault="00E74508" w:rsidP="00B0394A">
      <w:pPr>
        <w:spacing w:after="0" w:line="240" w:lineRule="auto"/>
        <w:outlineLvl w:val="0"/>
        <w:rPr>
          <w:rFonts w:cs="Andalus"/>
          <w:b/>
          <w:color w:val="002060"/>
          <w:sz w:val="24"/>
          <w:szCs w:val="24"/>
          <w:lang w:val="it-IT"/>
        </w:rPr>
      </w:pPr>
    </w:p>
    <w:p w14:paraId="49607FCB" w14:textId="77777777" w:rsidR="00E74508" w:rsidRDefault="00E74508" w:rsidP="00B0394A">
      <w:pPr>
        <w:spacing w:after="0" w:line="240" w:lineRule="auto"/>
        <w:outlineLvl w:val="0"/>
        <w:rPr>
          <w:rFonts w:cs="Andalus"/>
          <w:b/>
          <w:color w:val="002060"/>
          <w:sz w:val="24"/>
          <w:szCs w:val="24"/>
          <w:lang w:val="it-IT"/>
        </w:rPr>
      </w:pPr>
    </w:p>
    <w:p w14:paraId="161366B7" w14:textId="7BB3A54F" w:rsidR="00575DD7" w:rsidRPr="001B0534" w:rsidRDefault="00575DD7" w:rsidP="00B0394A">
      <w:pPr>
        <w:spacing w:after="0" w:line="240" w:lineRule="auto"/>
        <w:outlineLvl w:val="0"/>
        <w:rPr>
          <w:rFonts w:cs="Andalus"/>
          <w:b/>
          <w:color w:val="002060"/>
          <w:sz w:val="24"/>
          <w:szCs w:val="24"/>
          <w:lang w:val="it-IT"/>
        </w:rPr>
      </w:pPr>
      <w:r w:rsidRPr="001B0534">
        <w:rPr>
          <w:rFonts w:cs="Andalus"/>
          <w:b/>
          <w:color w:val="002060"/>
          <w:sz w:val="24"/>
          <w:szCs w:val="24"/>
          <w:lang w:val="it-IT"/>
        </w:rPr>
        <w:t xml:space="preserve">Data: </w:t>
      </w:r>
      <w:r w:rsidR="004C64B2" w:rsidRPr="00F2566C">
        <w:rPr>
          <w:rFonts w:cs="Andalus"/>
          <w:bCs/>
          <w:color w:val="002060"/>
          <w:sz w:val="24"/>
          <w:szCs w:val="24"/>
          <w:lang w:val="it-IT"/>
        </w:rPr>
        <w:t>gg/mm/</w:t>
      </w:r>
      <w:proofErr w:type="spellStart"/>
      <w:r w:rsidR="004C64B2" w:rsidRPr="00F2566C">
        <w:rPr>
          <w:rFonts w:cs="Andalus"/>
          <w:bCs/>
          <w:color w:val="002060"/>
          <w:sz w:val="24"/>
          <w:szCs w:val="24"/>
          <w:lang w:val="it-IT"/>
        </w:rPr>
        <w:t>aaaa</w:t>
      </w:r>
      <w:proofErr w:type="spellEnd"/>
    </w:p>
    <w:p w14:paraId="01583767" w14:textId="77777777" w:rsidR="00575DD7" w:rsidRPr="000A3B0A" w:rsidRDefault="00575DD7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30521162" w14:textId="77777777" w:rsidR="00575DD7" w:rsidRDefault="00575DD7" w:rsidP="00575DD7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  <w:r w:rsidRPr="000A3B0A">
        <w:rPr>
          <w:rFonts w:cs="Andalus"/>
          <w:b/>
          <w:color w:val="002060"/>
          <w:sz w:val="24"/>
          <w:szCs w:val="24"/>
          <w:lang w:val="it-IT"/>
        </w:rPr>
        <w:t>Oggetto:</w:t>
      </w:r>
      <w:r w:rsidRPr="000A3B0A">
        <w:rPr>
          <w:rFonts w:cs="Andalus"/>
          <w:color w:val="002060"/>
          <w:sz w:val="24"/>
          <w:szCs w:val="24"/>
          <w:lang w:val="it-IT"/>
        </w:rPr>
        <w:t xml:space="preserve"> </w:t>
      </w:r>
      <w:r w:rsidR="0035407B" w:rsidRPr="00DC19B1">
        <w:rPr>
          <w:rFonts w:cs="Andalus"/>
          <w:b/>
          <w:color w:val="002060"/>
          <w:sz w:val="24"/>
          <w:szCs w:val="24"/>
          <w:lang w:val="it-IT"/>
        </w:rPr>
        <w:t xml:space="preserve">Richiesta di </w:t>
      </w:r>
      <w:r w:rsidR="0035407B">
        <w:rPr>
          <w:rFonts w:cs="Andalus"/>
          <w:b/>
          <w:color w:val="002060"/>
          <w:sz w:val="24"/>
          <w:szCs w:val="24"/>
          <w:lang w:val="it-IT"/>
        </w:rPr>
        <w:t xml:space="preserve">Parere Unico </w:t>
      </w:r>
      <w:r w:rsidR="00DC19B1" w:rsidRPr="00DC19B1">
        <w:rPr>
          <w:rFonts w:cs="Andalus"/>
          <w:b/>
          <w:color w:val="002060"/>
          <w:sz w:val="24"/>
          <w:szCs w:val="24"/>
          <w:lang w:val="it-IT"/>
        </w:rPr>
        <w:t xml:space="preserve">Emendamento </w:t>
      </w:r>
      <w:r w:rsidR="001D015B" w:rsidRPr="00C50C91">
        <w:rPr>
          <w:rFonts w:cs="Andalus"/>
          <w:b/>
          <w:color w:val="002060"/>
          <w:sz w:val="24"/>
          <w:szCs w:val="24"/>
          <w:lang w:val="it-IT"/>
        </w:rPr>
        <w:t>–</w:t>
      </w:r>
      <w:r w:rsidR="00DC19B1">
        <w:rPr>
          <w:rFonts w:cs="Andalus"/>
          <w:b/>
          <w:color w:val="002060"/>
          <w:sz w:val="24"/>
          <w:szCs w:val="24"/>
          <w:lang w:val="it-IT"/>
        </w:rPr>
        <w:t xml:space="preserve"> </w:t>
      </w:r>
      <w:r w:rsidR="004C23D1">
        <w:rPr>
          <w:rFonts w:cs="Andalus"/>
          <w:b/>
          <w:color w:val="002060"/>
          <w:sz w:val="24"/>
          <w:szCs w:val="24"/>
          <w:lang w:val="it-IT"/>
        </w:rPr>
        <w:t>Studio su Dispositivo</w:t>
      </w:r>
    </w:p>
    <w:p w14:paraId="5771A176" w14:textId="77777777" w:rsidR="009E114A" w:rsidRDefault="009E114A" w:rsidP="00575DD7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</w:p>
    <w:p w14:paraId="583BF204" w14:textId="77777777" w:rsidR="00C60C93" w:rsidRDefault="009E114A" w:rsidP="009E114A">
      <w:pPr>
        <w:spacing w:after="0" w:line="240" w:lineRule="auto"/>
        <w:jc w:val="both"/>
        <w:rPr>
          <w:rFonts w:cs="Andalus"/>
          <w:b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 xml:space="preserve">Con la presente, </w:t>
      </w:r>
      <w:r>
        <w:rPr>
          <w:rFonts w:cs="Andalus"/>
          <w:color w:val="002060"/>
          <w:lang w:val="it-IT"/>
        </w:rPr>
        <w:t xml:space="preserve">il/la Sottoscritto/a </w:t>
      </w:r>
      <w:r>
        <w:rPr>
          <w:rFonts w:cs="Andalus"/>
          <w:i/>
          <w:color w:val="002060"/>
          <w:lang w:val="it-IT"/>
        </w:rPr>
        <w:t xml:space="preserve">……………………… </w:t>
      </w:r>
      <w:r w:rsidRPr="000A3B0A">
        <w:rPr>
          <w:rFonts w:cs="Andalus"/>
          <w:color w:val="002060"/>
          <w:lang w:val="it-IT"/>
        </w:rPr>
        <w:t xml:space="preserve"> in qualità di </w:t>
      </w:r>
      <w:r w:rsidR="00C60C93" w:rsidRPr="00740D87">
        <w:rPr>
          <w:rFonts w:cs="Andalus"/>
          <w:b/>
          <w:color w:val="002060"/>
          <w:lang w:val="it-IT"/>
        </w:rPr>
        <w:t>(</w:t>
      </w:r>
      <w:r w:rsidR="00C60C93" w:rsidRPr="00740D87">
        <w:rPr>
          <w:rFonts w:cs="Andalus"/>
          <w:b/>
          <w:i/>
          <w:color w:val="002060"/>
          <w:lang w:val="it-IT"/>
        </w:rPr>
        <w:t>barrare la casella corrispondente</w:t>
      </w:r>
      <w:r w:rsidR="00C60C93" w:rsidRPr="00740D87">
        <w:rPr>
          <w:rFonts w:cs="Andalus"/>
          <w:b/>
          <w:color w:val="002060"/>
          <w:lang w:val="it-IT"/>
        </w:rPr>
        <w:t>)</w:t>
      </w:r>
      <w:r w:rsidR="00C60C93">
        <w:rPr>
          <w:rFonts w:cs="Andalus"/>
          <w:b/>
          <w:color w:val="002060"/>
          <w:lang w:val="it-IT"/>
        </w:rPr>
        <w:t xml:space="preserve"> </w:t>
      </w:r>
    </w:p>
    <w:p w14:paraId="64B39977" w14:textId="77777777" w:rsidR="00C60C93" w:rsidRPr="006C6365" w:rsidRDefault="00C60C93" w:rsidP="00C60C93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</w:t>
      </w:r>
    </w:p>
    <w:p w14:paraId="59136782" w14:textId="77777777" w:rsidR="00C60C93" w:rsidRPr="006C6365" w:rsidRDefault="00C60C93" w:rsidP="00C60C93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Richiedente</w:t>
      </w:r>
    </w:p>
    <w:p w14:paraId="5876DB0A" w14:textId="77777777" w:rsidR="00C60C93" w:rsidRPr="006C6365" w:rsidRDefault="00C60C93" w:rsidP="00C60C93">
      <w:pPr>
        <w:spacing w:after="0" w:line="240" w:lineRule="auto"/>
        <w:jc w:val="both"/>
        <w:rPr>
          <w:rFonts w:cs="Andalus"/>
          <w:color w:val="002060"/>
          <w:lang w:val="it-IT"/>
        </w:rPr>
      </w:pPr>
      <w:r w:rsidRPr="006C6365">
        <w:rPr>
          <w:rFonts w:cs="Andalus"/>
          <w:color w:val="002060"/>
          <w:sz w:val="40"/>
          <w:szCs w:val="40"/>
          <w:lang w:val="it-IT"/>
        </w:rPr>
        <w:sym w:font="Wingdings 2" w:char="F02A"/>
      </w:r>
      <w:r w:rsidRPr="006C6365">
        <w:rPr>
          <w:rFonts w:cs="Andalus"/>
          <w:color w:val="002060"/>
          <w:lang w:val="it-IT"/>
        </w:rPr>
        <w:t>Promotore e Sperimentatore Principale</w:t>
      </w:r>
    </w:p>
    <w:p w14:paraId="2CFC436E" w14:textId="77777777" w:rsidR="00C60C93" w:rsidRDefault="00C60C93" w:rsidP="009E114A">
      <w:pPr>
        <w:spacing w:after="0" w:line="240" w:lineRule="auto"/>
        <w:jc w:val="both"/>
        <w:rPr>
          <w:rFonts w:cs="Andalus"/>
          <w:b/>
          <w:color w:val="002060"/>
          <w:lang w:val="it-IT"/>
        </w:rPr>
      </w:pPr>
    </w:p>
    <w:p w14:paraId="3D4C0E70" w14:textId="3372DAAD" w:rsidR="009E114A" w:rsidRPr="00A1054B" w:rsidRDefault="009E114A" w:rsidP="009E114A">
      <w:pPr>
        <w:spacing w:after="0" w:line="240" w:lineRule="auto"/>
        <w:jc w:val="both"/>
        <w:rPr>
          <w:rFonts w:cs="Andalus"/>
          <w:b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 xml:space="preserve">invia a codesta segreteria la documentazione </w:t>
      </w:r>
      <w:r>
        <w:rPr>
          <w:rFonts w:cs="Andalus"/>
          <w:color w:val="002060"/>
          <w:lang w:val="it-IT"/>
        </w:rPr>
        <w:t xml:space="preserve">dell’Emendamento </w:t>
      </w:r>
      <w:r w:rsidRPr="00ED14FA">
        <w:rPr>
          <w:rFonts w:cs="Andalus"/>
          <w:color w:val="002060"/>
          <w:lang w:val="it-IT"/>
        </w:rPr>
        <w:t>relativo a</w:t>
      </w:r>
      <w:r>
        <w:rPr>
          <w:rFonts w:cs="Andalus"/>
          <w:color w:val="002060"/>
          <w:lang w:val="it-IT"/>
        </w:rPr>
        <w:t xml:space="preserve">l seguente studio clinico </w:t>
      </w:r>
      <w:r w:rsidRPr="005B2FC7">
        <w:rPr>
          <w:rFonts w:cs="Andalus"/>
          <w:color w:val="002060"/>
          <w:lang w:val="it-IT"/>
        </w:rPr>
        <w:t>per richiederne la valutazione e il rilascio del Parere</w:t>
      </w:r>
      <w:r w:rsidR="009E2B48">
        <w:rPr>
          <w:rFonts w:cs="Andalus"/>
          <w:color w:val="002060"/>
          <w:lang w:val="it-IT"/>
        </w:rPr>
        <w:t xml:space="preserve"> Unico </w:t>
      </w:r>
      <w:r w:rsidR="009E2B48" w:rsidRPr="009E2B48">
        <w:rPr>
          <w:rFonts w:cs="Andalus"/>
          <w:color w:val="002060"/>
          <w:lang w:val="it-IT"/>
        </w:rPr>
        <w:t>valido per tutti i centri partecipanti</w:t>
      </w:r>
    </w:p>
    <w:p w14:paraId="29D2A353" w14:textId="77777777" w:rsidR="00575DD7" w:rsidRPr="00516F20" w:rsidRDefault="00575DD7" w:rsidP="009E114A">
      <w:pPr>
        <w:spacing w:after="0" w:line="240" w:lineRule="auto"/>
        <w:rPr>
          <w:rFonts w:ascii="Verdana" w:hAnsi="Verdana" w:cs="Andalus"/>
          <w:color w:val="00206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222"/>
      </w:tblGrid>
      <w:tr w:rsidR="00DD4DD1" w:rsidRPr="009E114A" w14:paraId="362D307D" w14:textId="77777777" w:rsidTr="000A2063">
        <w:trPr>
          <w:jc w:val="center"/>
        </w:trPr>
        <w:tc>
          <w:tcPr>
            <w:tcW w:w="2802" w:type="dxa"/>
          </w:tcPr>
          <w:p w14:paraId="10D06951" w14:textId="77777777" w:rsidR="00DD4DD1" w:rsidRDefault="00DD4DD1" w:rsidP="00DD4DD1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6541E4">
              <w:rPr>
                <w:rFonts w:cs="Arial"/>
                <w:color w:val="002060"/>
                <w:lang w:val="it-IT"/>
              </w:rPr>
              <w:t>Titolo dello studio</w:t>
            </w:r>
            <w:r>
              <w:rPr>
                <w:rFonts w:cs="Arial"/>
                <w:color w:val="002060"/>
                <w:lang w:val="it-IT"/>
              </w:rPr>
              <w:t xml:space="preserve"> in </w:t>
            </w:r>
            <w:proofErr w:type="gramStart"/>
            <w:r>
              <w:rPr>
                <w:rFonts w:cs="Arial"/>
                <w:color w:val="002060"/>
                <w:lang w:val="it-IT"/>
              </w:rPr>
              <w:t>Italiano</w:t>
            </w:r>
            <w:proofErr w:type="gramEnd"/>
          </w:p>
          <w:p w14:paraId="26650AD0" w14:textId="77777777" w:rsidR="00C50334" w:rsidRPr="006541E4" w:rsidRDefault="00C50334" w:rsidP="00DD4DD1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</w:p>
        </w:tc>
        <w:tc>
          <w:tcPr>
            <w:tcW w:w="7222" w:type="dxa"/>
          </w:tcPr>
          <w:p w14:paraId="0D5CA4DB" w14:textId="77777777" w:rsidR="00DD4DD1" w:rsidRPr="00516F20" w:rsidRDefault="00DD4DD1" w:rsidP="00DD4DD1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DD4DD1" w:rsidRPr="00C50334" w14:paraId="18857049" w14:textId="77777777" w:rsidTr="000A2063">
        <w:trPr>
          <w:jc w:val="center"/>
        </w:trPr>
        <w:tc>
          <w:tcPr>
            <w:tcW w:w="2802" w:type="dxa"/>
          </w:tcPr>
          <w:p w14:paraId="7EA9F775" w14:textId="77777777" w:rsidR="00DD4DD1" w:rsidRDefault="00DD4DD1" w:rsidP="00DD4DD1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C00015">
              <w:rPr>
                <w:rFonts w:ascii="Calibri" w:hAnsi="Calibri" w:cs="Arial"/>
                <w:color w:val="002060"/>
                <w:sz w:val="22"/>
                <w:szCs w:val="22"/>
              </w:rPr>
              <w:t xml:space="preserve">Titolo dello studio in </w:t>
            </w:r>
            <w:proofErr w:type="gramStart"/>
            <w:r>
              <w:rPr>
                <w:rFonts w:ascii="Calibri" w:hAnsi="Calibri" w:cs="Arial"/>
                <w:color w:val="002060"/>
                <w:sz w:val="22"/>
                <w:szCs w:val="22"/>
              </w:rPr>
              <w:t>Inglese</w:t>
            </w:r>
            <w:proofErr w:type="gramEnd"/>
          </w:p>
          <w:p w14:paraId="598751B7" w14:textId="77777777" w:rsidR="00C50334" w:rsidRPr="006541E4" w:rsidRDefault="00C50334" w:rsidP="00DD4DD1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</w:p>
        </w:tc>
        <w:tc>
          <w:tcPr>
            <w:tcW w:w="7222" w:type="dxa"/>
          </w:tcPr>
          <w:p w14:paraId="3756D064" w14:textId="77777777" w:rsidR="00DD4DD1" w:rsidRPr="00516F20" w:rsidRDefault="00DD4DD1" w:rsidP="00DD4DD1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4C23D1" w:rsidRPr="00793AA7" w14:paraId="7F491DCF" w14:textId="77777777" w:rsidTr="000A2063">
        <w:trPr>
          <w:trHeight w:val="397"/>
          <w:jc w:val="center"/>
        </w:trPr>
        <w:tc>
          <w:tcPr>
            <w:tcW w:w="2802" w:type="dxa"/>
          </w:tcPr>
          <w:p w14:paraId="52315FD5" w14:textId="77777777" w:rsidR="004C23D1" w:rsidRPr="006541E4" w:rsidRDefault="004C23D1" w:rsidP="004C23D1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DD4DD1">
              <w:rPr>
                <w:rFonts w:cs="Arial"/>
                <w:color w:val="002060"/>
                <w:lang w:val="it-IT"/>
              </w:rPr>
              <w:t>Codice Identificativo assegnato da</w:t>
            </w:r>
            <w:r w:rsidR="000B0B8F">
              <w:rPr>
                <w:rFonts w:cs="Arial"/>
                <w:color w:val="002060"/>
                <w:lang w:val="it-IT"/>
              </w:rPr>
              <w:t>l</w:t>
            </w:r>
            <w:r w:rsidRPr="00DD4DD1">
              <w:rPr>
                <w:rFonts w:cs="Arial"/>
                <w:color w:val="002060"/>
                <w:lang w:val="it-IT"/>
              </w:rPr>
              <w:t xml:space="preserve"> CET</w:t>
            </w:r>
          </w:p>
        </w:tc>
        <w:tc>
          <w:tcPr>
            <w:tcW w:w="7222" w:type="dxa"/>
          </w:tcPr>
          <w:p w14:paraId="4B365AE0" w14:textId="77777777" w:rsidR="004C23D1" w:rsidRPr="006B2B44" w:rsidRDefault="004C23D1" w:rsidP="004C23D1">
            <w:pPr>
              <w:spacing w:after="0" w:line="240" w:lineRule="auto"/>
              <w:jc w:val="both"/>
              <w:rPr>
                <w:rFonts w:cs="Arial"/>
                <w:i/>
                <w:color w:val="FF0000"/>
                <w:lang w:val="it-IT"/>
              </w:rPr>
            </w:pPr>
          </w:p>
        </w:tc>
      </w:tr>
      <w:tr w:rsidR="00B068A2" w:rsidRPr="00793AA7" w14:paraId="342B070A" w14:textId="77777777" w:rsidTr="000A2063">
        <w:trPr>
          <w:trHeight w:val="397"/>
          <w:jc w:val="center"/>
        </w:trPr>
        <w:tc>
          <w:tcPr>
            <w:tcW w:w="2802" w:type="dxa"/>
          </w:tcPr>
          <w:p w14:paraId="3309979E" w14:textId="77777777" w:rsidR="00B068A2" w:rsidRPr="00B0394A" w:rsidRDefault="00B200F3" w:rsidP="007043FC">
            <w:pPr>
              <w:pStyle w:val="Default"/>
              <w:rPr>
                <w:rFonts w:ascii="Calibri" w:hAnsi="Calibri" w:cs="Arial"/>
                <w:color w:val="FF0000"/>
                <w:sz w:val="22"/>
                <w:szCs w:val="22"/>
              </w:rPr>
            </w:pPr>
            <w:r>
              <w:rPr>
                <w:rFonts w:ascii="Calibri" w:hAnsi="Calibri" w:cs="Arial"/>
                <w:color w:val="002060"/>
                <w:sz w:val="22"/>
                <w:szCs w:val="22"/>
              </w:rPr>
              <w:t xml:space="preserve">Codice </w:t>
            </w:r>
            <w:r w:rsidRPr="006541E4">
              <w:rPr>
                <w:rFonts w:ascii="Calibri" w:hAnsi="Calibri" w:cs="Arial"/>
                <w:color w:val="002060"/>
                <w:sz w:val="22"/>
                <w:szCs w:val="22"/>
              </w:rPr>
              <w:t>del protocollo</w:t>
            </w:r>
            <w:r w:rsidR="00B068A2" w:rsidRPr="00433C8D">
              <w:rPr>
                <w:rFonts w:ascii="Calibri" w:hAnsi="Calibri" w:cs="Arial"/>
                <w:color w:val="002060"/>
                <w:sz w:val="22"/>
                <w:szCs w:val="22"/>
              </w:rPr>
              <w:t xml:space="preserve"> </w:t>
            </w:r>
            <w:r w:rsidR="00B068A2" w:rsidRPr="003D22F4">
              <w:rPr>
                <w:rFonts w:ascii="Calibri" w:hAnsi="Calibri" w:cs="Arial"/>
                <w:color w:val="002060"/>
                <w:sz w:val="20"/>
                <w:szCs w:val="20"/>
              </w:rPr>
              <w:t>(se presente)</w:t>
            </w:r>
          </w:p>
        </w:tc>
        <w:tc>
          <w:tcPr>
            <w:tcW w:w="7222" w:type="dxa"/>
          </w:tcPr>
          <w:p w14:paraId="120A6756" w14:textId="77777777" w:rsidR="00B068A2" w:rsidRPr="00B0394A" w:rsidRDefault="00B068A2" w:rsidP="007043FC">
            <w:pPr>
              <w:spacing w:after="0" w:line="240" w:lineRule="auto"/>
              <w:jc w:val="both"/>
              <w:rPr>
                <w:rFonts w:cs="Arial"/>
                <w:i/>
                <w:color w:val="FF0000"/>
                <w:lang w:val="it-IT"/>
              </w:rPr>
            </w:pPr>
          </w:p>
        </w:tc>
      </w:tr>
      <w:tr w:rsidR="00B068A2" w:rsidRPr="00433C8D" w14:paraId="692E4297" w14:textId="77777777" w:rsidTr="000A2063">
        <w:trPr>
          <w:trHeight w:val="397"/>
          <w:jc w:val="center"/>
        </w:trPr>
        <w:tc>
          <w:tcPr>
            <w:tcW w:w="2802" w:type="dxa"/>
          </w:tcPr>
          <w:p w14:paraId="71B9D855" w14:textId="77777777" w:rsidR="00B068A2" w:rsidRPr="00433C8D" w:rsidRDefault="00B068A2" w:rsidP="007043FC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433C8D">
              <w:rPr>
                <w:rFonts w:ascii="Calibri" w:hAnsi="Calibri" w:cs="Arial"/>
                <w:color w:val="002060"/>
                <w:sz w:val="22"/>
                <w:szCs w:val="22"/>
              </w:rPr>
              <w:t xml:space="preserve">Codice Emendamento </w:t>
            </w:r>
            <w:r w:rsidRPr="003D22F4">
              <w:rPr>
                <w:rFonts w:ascii="Calibri" w:hAnsi="Calibri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7222" w:type="dxa"/>
          </w:tcPr>
          <w:p w14:paraId="01AD1C95" w14:textId="77777777" w:rsidR="00B068A2" w:rsidRPr="00433C8D" w:rsidRDefault="00B068A2" w:rsidP="007043FC">
            <w:pPr>
              <w:spacing w:after="0" w:line="240" w:lineRule="auto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B068A2" w:rsidRPr="00433C8D" w14:paraId="6037767A" w14:textId="77777777" w:rsidTr="000A2063">
        <w:trPr>
          <w:trHeight w:val="397"/>
          <w:jc w:val="center"/>
        </w:trPr>
        <w:tc>
          <w:tcPr>
            <w:tcW w:w="2802" w:type="dxa"/>
          </w:tcPr>
          <w:p w14:paraId="2EBD791E" w14:textId="77777777" w:rsidR="00B068A2" w:rsidRPr="00516F20" w:rsidRDefault="000F0037" w:rsidP="007043FC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>
              <w:rPr>
                <w:rFonts w:ascii="Calibri" w:hAnsi="Calibri" w:cs="Arial"/>
                <w:color w:val="002060"/>
                <w:sz w:val="22"/>
                <w:szCs w:val="22"/>
              </w:rPr>
              <w:t>Promotore</w:t>
            </w:r>
          </w:p>
        </w:tc>
        <w:tc>
          <w:tcPr>
            <w:tcW w:w="7222" w:type="dxa"/>
          </w:tcPr>
          <w:p w14:paraId="35DC51B6" w14:textId="77777777" w:rsidR="00B068A2" w:rsidRPr="00516F20" w:rsidRDefault="00B068A2" w:rsidP="007043FC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</w:tbl>
    <w:p w14:paraId="4AC90B79" w14:textId="77777777" w:rsidR="00575DD7" w:rsidRPr="00772671" w:rsidRDefault="00750DE2" w:rsidP="00575DD7">
      <w:pPr>
        <w:spacing w:after="0" w:line="240" w:lineRule="auto"/>
        <w:rPr>
          <w:rFonts w:cs="Arial"/>
          <w:color w:val="002060"/>
          <w:sz w:val="18"/>
          <w:szCs w:val="18"/>
          <w:lang w:val="it-IT"/>
        </w:rPr>
      </w:pPr>
      <w:r>
        <w:rPr>
          <w:rFonts w:cs="Arial"/>
          <w:color w:val="002060"/>
          <w:sz w:val="18"/>
          <w:szCs w:val="18"/>
          <w:lang w:val="it-IT"/>
        </w:rPr>
        <w:t>(*) Codice da assegnare all’</w:t>
      </w:r>
      <w:r w:rsidR="0006636E">
        <w:rPr>
          <w:rFonts w:cs="Arial"/>
          <w:color w:val="002060"/>
          <w:sz w:val="18"/>
          <w:szCs w:val="18"/>
          <w:lang w:val="it-IT"/>
        </w:rPr>
        <w:t>emendamento a cura del p</w:t>
      </w:r>
      <w:r w:rsidR="00B068A2" w:rsidRPr="00433C8D">
        <w:rPr>
          <w:rFonts w:cs="Arial"/>
          <w:color w:val="002060"/>
          <w:sz w:val="18"/>
          <w:szCs w:val="18"/>
          <w:lang w:val="it-IT"/>
        </w:rPr>
        <w:t>romotore/ri</w:t>
      </w:r>
      <w:r w:rsidR="00CA4791">
        <w:rPr>
          <w:rFonts w:cs="Arial"/>
          <w:color w:val="002060"/>
          <w:sz w:val="18"/>
          <w:szCs w:val="18"/>
          <w:lang w:val="it-IT"/>
        </w:rPr>
        <w:t>chiedente es.</w:t>
      </w:r>
      <w:r w:rsidR="00B068A2" w:rsidRPr="00433C8D">
        <w:rPr>
          <w:rFonts w:cs="Arial"/>
          <w:color w:val="002060"/>
          <w:sz w:val="18"/>
          <w:szCs w:val="18"/>
          <w:lang w:val="it-IT"/>
        </w:rPr>
        <w:t xml:space="preserve"> “Emendamento n 1.0 del …”</w:t>
      </w:r>
    </w:p>
    <w:p w14:paraId="1DCA030A" w14:textId="77777777"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54089305" w14:textId="3C97048D" w:rsidR="004C23D1" w:rsidRDefault="004C23D1" w:rsidP="004C23D1">
      <w:pPr>
        <w:spacing w:after="0" w:line="240" w:lineRule="auto"/>
        <w:rPr>
          <w:rFonts w:cs="Andalus"/>
          <w:b/>
          <w:color w:val="002060"/>
          <w:lang w:val="it-IT"/>
        </w:rPr>
      </w:pPr>
      <w:r>
        <w:rPr>
          <w:rFonts w:cs="Andalus"/>
          <w:b/>
          <w:color w:val="002060"/>
          <w:lang w:val="it-IT"/>
        </w:rPr>
        <w:t>Tipologia di</w:t>
      </w:r>
      <w:r w:rsidR="00BF6F94">
        <w:rPr>
          <w:rFonts w:cs="Andalus"/>
          <w:b/>
          <w:color w:val="002060"/>
          <w:lang w:val="it-IT"/>
        </w:rPr>
        <w:t xml:space="preserve"> Studio Clinico su</w:t>
      </w:r>
      <w:r w:rsidR="007168FD">
        <w:rPr>
          <w:rFonts w:cs="Andalus"/>
          <w:b/>
          <w:color w:val="002060"/>
          <w:lang w:val="it-IT"/>
        </w:rPr>
        <w:t xml:space="preserve"> Dispositivo</w:t>
      </w:r>
      <w:r>
        <w:rPr>
          <w:rFonts w:cs="Andalus"/>
          <w:b/>
          <w:color w:val="002060"/>
          <w:lang w:val="it-IT"/>
        </w:rPr>
        <w:t xml:space="preserve"> </w:t>
      </w:r>
      <w:r w:rsidR="00C60C93" w:rsidRPr="00740D87">
        <w:rPr>
          <w:rFonts w:cs="Andalus"/>
          <w:b/>
          <w:color w:val="002060"/>
          <w:lang w:val="it-IT"/>
        </w:rPr>
        <w:t>(</w:t>
      </w:r>
      <w:r w:rsidR="00C60C93" w:rsidRPr="00740D87">
        <w:rPr>
          <w:rFonts w:cs="Andalus"/>
          <w:b/>
          <w:i/>
          <w:color w:val="002060"/>
          <w:lang w:val="it-IT"/>
        </w:rPr>
        <w:t>barrare la casella corrispondente</w:t>
      </w:r>
      <w:r w:rsidR="00C60C93" w:rsidRPr="00740D87">
        <w:rPr>
          <w:rFonts w:cs="Andalus"/>
          <w:b/>
          <w:color w:val="002060"/>
          <w:lang w:val="it-IT"/>
        </w:rPr>
        <w:t>)</w:t>
      </w:r>
    </w:p>
    <w:p w14:paraId="2F070B9E" w14:textId="77777777" w:rsidR="00C60C93" w:rsidRPr="00EF7522" w:rsidRDefault="00C60C93" w:rsidP="00C60C93">
      <w:pPr>
        <w:spacing w:after="0" w:line="240" w:lineRule="auto"/>
        <w:ind w:left="360"/>
        <w:rPr>
          <w:rFonts w:cs="Andalus"/>
          <w:iCs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 w:rsidRPr="00EF7522">
        <w:rPr>
          <w:rFonts w:cs="Andalus"/>
          <w:iCs/>
          <w:color w:val="002060"/>
          <w:lang w:val="it-IT"/>
        </w:rPr>
        <w:t>Dispositivi medici non recanti marcatura CE</w:t>
      </w:r>
    </w:p>
    <w:p w14:paraId="3C55748E" w14:textId="77777777" w:rsidR="00C60C93" w:rsidRPr="00EF7522" w:rsidRDefault="00C60C93" w:rsidP="00C60C93">
      <w:pPr>
        <w:spacing w:after="0" w:line="240" w:lineRule="auto"/>
        <w:ind w:left="360"/>
        <w:rPr>
          <w:rFonts w:cs="Andalus"/>
          <w:iCs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 w:rsidRPr="00EF7522">
        <w:rPr>
          <w:rFonts w:cs="Andalus"/>
          <w:iCs/>
          <w:color w:val="002060"/>
          <w:lang w:val="it-IT"/>
        </w:rPr>
        <w:t xml:space="preserve">Dispositivi medici non recanti marcatura CE </w:t>
      </w:r>
      <w:r w:rsidRPr="00EF7522">
        <w:rPr>
          <w:rFonts w:cs="Andalus"/>
          <w:iCs/>
          <w:color w:val="002060"/>
          <w:u w:val="single"/>
          <w:lang w:val="it-IT"/>
        </w:rPr>
        <w:t>per la destinazione d’uso prevista</w:t>
      </w:r>
    </w:p>
    <w:p w14:paraId="3565425B" w14:textId="77777777" w:rsidR="00C60C93" w:rsidRPr="00EF7522" w:rsidRDefault="00C60C93" w:rsidP="00C60C93">
      <w:pPr>
        <w:spacing w:after="0" w:line="240" w:lineRule="auto"/>
        <w:ind w:left="360"/>
        <w:rPr>
          <w:rFonts w:cs="Andalus"/>
          <w:b/>
          <w:iCs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 w:rsidRPr="00EF7522">
        <w:rPr>
          <w:rFonts w:cs="Andalus"/>
          <w:iCs/>
          <w:color w:val="002060"/>
          <w:lang w:val="it-IT"/>
        </w:rPr>
        <w:t>Dispositivi marcati CE Post Market Clinical Follow up (PMCF) (con o senza pratiche aggiuntive)</w:t>
      </w:r>
    </w:p>
    <w:p w14:paraId="08AF5D93" w14:textId="77777777" w:rsidR="00C60C93" w:rsidRPr="00EF7522" w:rsidRDefault="00C60C93" w:rsidP="00C60C93">
      <w:pPr>
        <w:spacing w:after="0" w:line="240" w:lineRule="auto"/>
        <w:ind w:left="360"/>
        <w:rPr>
          <w:rFonts w:cs="Andalus"/>
          <w:b/>
          <w:iCs/>
          <w:color w:val="002060"/>
          <w:lang w:val="it-IT"/>
        </w:rPr>
      </w:pPr>
      <w:r w:rsidRPr="00D456BD">
        <w:rPr>
          <w:rFonts w:cs="Andalus"/>
          <w:iCs/>
          <w:color w:val="002060"/>
          <w:sz w:val="40"/>
          <w:szCs w:val="40"/>
          <w:lang w:val="it-IT"/>
        </w:rPr>
        <w:sym w:font="Wingdings 2" w:char="F02A"/>
      </w:r>
      <w:r w:rsidRPr="00EF7522">
        <w:rPr>
          <w:rFonts w:cs="Andalus"/>
          <w:iCs/>
          <w:color w:val="002060"/>
          <w:lang w:val="it-IT"/>
        </w:rPr>
        <w:t xml:space="preserve">Ricerca su dispositivi medici non ai fini della marcatura CE </w:t>
      </w:r>
    </w:p>
    <w:p w14:paraId="72A301AE" w14:textId="77777777" w:rsidR="004C23D1" w:rsidRDefault="004C23D1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72845CA1" w14:textId="77777777" w:rsidR="00575DD7" w:rsidRPr="00516F20" w:rsidRDefault="00575DD7" w:rsidP="00B0394A">
      <w:pPr>
        <w:spacing w:after="0" w:line="240" w:lineRule="auto"/>
        <w:outlineLvl w:val="0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Razionale dell’Emendamento</w:t>
      </w:r>
    </w:p>
    <w:p w14:paraId="5AE28665" w14:textId="51B0EE9E" w:rsidR="00575DD7" w:rsidRPr="00516F20" w:rsidRDefault="0095246F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95246F">
        <w:rPr>
          <w:rFonts w:cs="Andalus"/>
          <w:i/>
          <w:color w:val="002060"/>
          <w:lang w:val="it-IT"/>
        </w:rPr>
        <w:t>Descrivere in breve le motivazioni dell’emendamento</w:t>
      </w:r>
      <w:r>
        <w:rPr>
          <w:rFonts w:cs="Andalus"/>
          <w:i/>
          <w:color w:val="002060"/>
          <w:lang w:val="it-IT"/>
        </w:rPr>
        <w:t xml:space="preserve"> </w:t>
      </w:r>
      <w:r w:rsidRPr="0095246F">
        <w:rPr>
          <w:rFonts w:cs="Andalus"/>
          <w:i/>
          <w:color w:val="002060"/>
          <w:lang w:val="it-IT"/>
        </w:rPr>
        <w:t xml:space="preserve">e indicare </w:t>
      </w:r>
      <w:r w:rsidRPr="0095246F">
        <w:rPr>
          <w:rFonts w:cs="Andalus"/>
          <w:i/>
          <w:color w:val="002060"/>
          <w:u w:val="single"/>
          <w:lang w:val="it-IT"/>
        </w:rPr>
        <w:t>quali documenti sono stati modificat</w:t>
      </w:r>
      <w:r w:rsidRPr="0095246F">
        <w:rPr>
          <w:rFonts w:cs="Andalus"/>
          <w:i/>
          <w:color w:val="002060"/>
          <w:lang w:val="it-IT"/>
        </w:rPr>
        <w:t xml:space="preserve">i rispetto alle versioni attualmente in vigore, oltre a </w:t>
      </w:r>
      <w:r w:rsidRPr="00D1233F">
        <w:rPr>
          <w:rFonts w:cs="Andalus"/>
          <w:i/>
          <w:color w:val="002060"/>
          <w:u w:val="single"/>
          <w:lang w:val="it-IT"/>
        </w:rPr>
        <w:t>segnalare eventuali nuovi documenti</w:t>
      </w:r>
      <w:r w:rsidRPr="0095246F">
        <w:rPr>
          <w:rFonts w:cs="Andalus"/>
          <w:i/>
          <w:color w:val="002060"/>
          <w:lang w:val="it-IT"/>
        </w:rPr>
        <w:t xml:space="preserve"> mai presentati in precedenza.</w:t>
      </w:r>
    </w:p>
    <w:p w14:paraId="3F4ABEE9" w14:textId="77777777" w:rsidR="00575DD7" w:rsidRDefault="00575DD7" w:rsidP="00575DD7">
      <w:pPr>
        <w:spacing w:after="0" w:line="240" w:lineRule="auto"/>
        <w:rPr>
          <w:rFonts w:cs="Andalus"/>
          <w:color w:val="002060"/>
          <w:lang w:val="it-IT"/>
        </w:rPr>
      </w:pPr>
    </w:p>
    <w:p w14:paraId="318AD1E7" w14:textId="77777777" w:rsidR="002570A8" w:rsidRDefault="00620B2A" w:rsidP="002570A8">
      <w:pPr>
        <w:spacing w:after="0" w:line="240" w:lineRule="auto"/>
        <w:rPr>
          <w:rFonts w:cs="Andalus"/>
          <w:i/>
          <w:color w:val="002060"/>
          <w:sz w:val="18"/>
          <w:szCs w:val="18"/>
          <w:lang w:val="it-IT"/>
        </w:rPr>
      </w:pPr>
      <w:r w:rsidRPr="00620B2A">
        <w:rPr>
          <w:rFonts w:cs="Andalus"/>
          <w:b/>
          <w:color w:val="002060"/>
          <w:lang w:val="it-IT"/>
        </w:rPr>
        <w:lastRenderedPageBreak/>
        <w:t>Stato dello studio</w:t>
      </w:r>
    </w:p>
    <w:p w14:paraId="35A35BEB" w14:textId="77777777" w:rsidR="00620B2A" w:rsidRPr="00435038" w:rsidRDefault="002570A8" w:rsidP="00575DD7">
      <w:pPr>
        <w:spacing w:after="0" w:line="240" w:lineRule="auto"/>
        <w:rPr>
          <w:rFonts w:cs="Andalus"/>
          <w:i/>
          <w:color w:val="002060"/>
          <w:sz w:val="18"/>
          <w:szCs w:val="18"/>
          <w:lang w:val="it-IT"/>
        </w:rPr>
      </w:pPr>
      <w:r>
        <w:rPr>
          <w:rFonts w:cs="Andalus"/>
          <w:i/>
          <w:color w:val="002060"/>
          <w:lang w:val="it-IT"/>
        </w:rPr>
        <w:t>S</w:t>
      </w:r>
      <w:r w:rsidRPr="00620B2A">
        <w:rPr>
          <w:rFonts w:cs="Andalus"/>
          <w:i/>
          <w:color w:val="002060"/>
          <w:lang w:val="it-IT"/>
        </w:rPr>
        <w:t xml:space="preserve">pecificare lo stato dello studio </w:t>
      </w:r>
      <w:r>
        <w:rPr>
          <w:rFonts w:cs="Andalus"/>
          <w:i/>
          <w:color w:val="002060"/>
          <w:lang w:val="it-IT"/>
        </w:rPr>
        <w:t xml:space="preserve">(es: in arruolamento, </w:t>
      </w:r>
      <w:proofErr w:type="spellStart"/>
      <w:r>
        <w:rPr>
          <w:rFonts w:cs="Andalus"/>
          <w:i/>
          <w:color w:val="002060"/>
          <w:lang w:val="it-IT"/>
        </w:rPr>
        <w:t>ongoing</w:t>
      </w:r>
      <w:proofErr w:type="spellEnd"/>
      <w:r>
        <w:rPr>
          <w:rFonts w:cs="Andalus"/>
          <w:i/>
          <w:color w:val="002060"/>
          <w:lang w:val="it-IT"/>
        </w:rPr>
        <w:t xml:space="preserve">, n. centri attivi, numero </w:t>
      </w:r>
      <w:proofErr w:type="spellStart"/>
      <w:r>
        <w:rPr>
          <w:rFonts w:cs="Andalus"/>
          <w:i/>
          <w:color w:val="002060"/>
          <w:lang w:val="it-IT"/>
        </w:rPr>
        <w:t>paz</w:t>
      </w:r>
      <w:proofErr w:type="spellEnd"/>
      <w:r>
        <w:rPr>
          <w:rFonts w:cs="Andalus"/>
          <w:i/>
          <w:color w:val="002060"/>
          <w:lang w:val="it-IT"/>
        </w:rPr>
        <w:t>. Inclusi nello studio</w:t>
      </w:r>
      <w:r w:rsidR="0071008C">
        <w:rPr>
          <w:rFonts w:cs="Andalus"/>
          <w:i/>
          <w:color w:val="002060"/>
          <w:lang w:val="it-IT"/>
        </w:rPr>
        <w:t>).</w:t>
      </w:r>
    </w:p>
    <w:p w14:paraId="570A0768" w14:textId="77777777"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14:paraId="36CB1419" w14:textId="77777777" w:rsidR="00B65A0B" w:rsidRPr="00516F20" w:rsidRDefault="00B65A0B" w:rsidP="00B0394A">
      <w:pPr>
        <w:spacing w:after="0" w:line="240" w:lineRule="auto"/>
        <w:outlineLvl w:val="0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Aspetti Finanziari</w:t>
      </w:r>
    </w:p>
    <w:p w14:paraId="27CECB77" w14:textId="77777777" w:rsidR="006C1368" w:rsidRDefault="00FE5AA1" w:rsidP="006C1368">
      <w:pPr>
        <w:spacing w:after="0" w:line="240" w:lineRule="auto"/>
        <w:rPr>
          <w:rFonts w:cs="Andalus"/>
          <w:color w:val="002060"/>
          <w:lang w:val="it-IT"/>
        </w:rPr>
      </w:pPr>
      <w:r w:rsidRPr="00ED43DA">
        <w:rPr>
          <w:rFonts w:cs="Andalus"/>
          <w:color w:val="002060"/>
          <w:lang w:val="it-IT"/>
        </w:rPr>
        <w:t>Il presente emendamento non modif</w:t>
      </w:r>
      <w:r>
        <w:rPr>
          <w:rFonts w:cs="Andalus"/>
          <w:color w:val="002060"/>
          <w:lang w:val="it-IT"/>
        </w:rPr>
        <w:t>ica</w:t>
      </w:r>
      <w:r w:rsidR="006C1368">
        <w:rPr>
          <w:rFonts w:cs="Andalus"/>
          <w:color w:val="002060"/>
          <w:lang w:val="it-IT"/>
        </w:rPr>
        <w:t xml:space="preserve"> gli accordi in essere / </w:t>
      </w:r>
      <w:r w:rsidR="006C1368" w:rsidRPr="00ED43DA">
        <w:rPr>
          <w:rFonts w:cs="Andalus"/>
          <w:color w:val="002060"/>
          <w:lang w:val="it-IT"/>
        </w:rPr>
        <w:t>Il presente emendamento modif</w:t>
      </w:r>
      <w:r w:rsidR="006C1368">
        <w:rPr>
          <w:rFonts w:cs="Andalus"/>
          <w:color w:val="002060"/>
          <w:lang w:val="it-IT"/>
        </w:rPr>
        <w:t>ica gli accordi in essere e specificatamente ……….</w:t>
      </w:r>
    </w:p>
    <w:p w14:paraId="4360598A" w14:textId="77777777" w:rsidR="006C1368" w:rsidRDefault="006C1368" w:rsidP="00FE5AA1">
      <w:pPr>
        <w:spacing w:after="0" w:line="240" w:lineRule="auto"/>
        <w:rPr>
          <w:rFonts w:cs="Andalus"/>
          <w:color w:val="002060"/>
          <w:lang w:val="it-IT"/>
        </w:rPr>
      </w:pPr>
    </w:p>
    <w:p w14:paraId="6257DDA5" w14:textId="77777777" w:rsidR="00904EE0" w:rsidRDefault="0064122D" w:rsidP="00575DD7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A</w:t>
      </w:r>
      <w:r w:rsidR="00B65A0B" w:rsidRPr="00ED43DA">
        <w:rPr>
          <w:rFonts w:cs="Andalus"/>
          <w:color w:val="002060"/>
          <w:lang w:val="it-IT"/>
        </w:rPr>
        <w:t>lleg</w:t>
      </w:r>
      <w:r w:rsidR="006C1368">
        <w:rPr>
          <w:rFonts w:cs="Andalus"/>
          <w:color w:val="002060"/>
          <w:lang w:val="it-IT"/>
        </w:rPr>
        <w:t>o bozza del contratto modificato.</w:t>
      </w:r>
    </w:p>
    <w:p w14:paraId="5FDEECF7" w14:textId="77777777" w:rsidR="00B400ED" w:rsidRPr="00B400ED" w:rsidRDefault="00B400ED" w:rsidP="00575DD7">
      <w:pPr>
        <w:spacing w:after="0" w:line="240" w:lineRule="auto"/>
        <w:rPr>
          <w:rFonts w:cs="Andalus"/>
          <w:color w:val="002060"/>
          <w:lang w:val="it-IT"/>
        </w:rPr>
      </w:pPr>
    </w:p>
    <w:p w14:paraId="06359A66" w14:textId="77777777" w:rsidR="00575DD7" w:rsidRPr="00516F20" w:rsidRDefault="00575DD7" w:rsidP="00B0394A">
      <w:pPr>
        <w:spacing w:after="0" w:line="240" w:lineRule="auto"/>
        <w:outlineLvl w:val="0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Campioni Biologici</w:t>
      </w:r>
    </w:p>
    <w:p w14:paraId="5170E64A" w14:textId="77777777" w:rsidR="00575DD7" w:rsidRPr="00516F20" w:rsidRDefault="00575DD7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 xml:space="preserve">Precisare che l’emendamento non modifica alcuna procedura in essere inerente </w:t>
      </w:r>
      <w:proofErr w:type="gramStart"/>
      <w:r w:rsidRPr="00516F20">
        <w:rPr>
          <w:rFonts w:cs="Andalus"/>
          <w:i/>
          <w:color w:val="002060"/>
          <w:lang w:val="it-IT"/>
        </w:rPr>
        <w:t>i</w:t>
      </w:r>
      <w:proofErr w:type="gramEnd"/>
      <w:r w:rsidRPr="00516F20">
        <w:rPr>
          <w:rFonts w:cs="Andalus"/>
          <w:i/>
          <w:color w:val="002060"/>
          <w:lang w:val="it-IT"/>
        </w:rPr>
        <w:t xml:space="preserve"> campioni biologici.</w:t>
      </w:r>
    </w:p>
    <w:p w14:paraId="733F774D" w14:textId="77777777" w:rsidR="00575DD7" w:rsidRPr="00516F20" w:rsidRDefault="00575DD7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>Alternativamente specificare quali sono gli eventuali cambiamenti</w:t>
      </w:r>
      <w:r w:rsidR="00516F20" w:rsidRPr="00516F20">
        <w:rPr>
          <w:rFonts w:cs="Andalus"/>
          <w:i/>
          <w:color w:val="002060"/>
          <w:lang w:val="it-IT"/>
        </w:rPr>
        <w:t>.</w:t>
      </w:r>
    </w:p>
    <w:p w14:paraId="64D0BDAE" w14:textId="77777777" w:rsidR="00516F20" w:rsidRDefault="00516F20" w:rsidP="00575DD7">
      <w:pPr>
        <w:spacing w:after="0" w:line="240" w:lineRule="auto"/>
        <w:rPr>
          <w:rFonts w:cs="Andalus"/>
          <w:color w:val="002060"/>
          <w:lang w:val="it-IT"/>
        </w:rPr>
      </w:pPr>
    </w:p>
    <w:p w14:paraId="002BDEC8" w14:textId="77777777" w:rsidR="005969F7" w:rsidRPr="00A55B22" w:rsidRDefault="005969F7" w:rsidP="005969F7">
      <w:pPr>
        <w:spacing w:after="0" w:line="240" w:lineRule="auto"/>
        <w:rPr>
          <w:rFonts w:cs="Andalus"/>
          <w:b/>
          <w:color w:val="002060"/>
          <w:lang w:val="it-IT"/>
        </w:rPr>
      </w:pPr>
      <w:r w:rsidRPr="00A55B22">
        <w:rPr>
          <w:rFonts w:cs="Andalus"/>
          <w:b/>
          <w:color w:val="002060"/>
          <w:lang w:val="it-IT"/>
        </w:rPr>
        <w:t>Allegato alla Lettera di Trasmissione</w:t>
      </w:r>
    </w:p>
    <w:p w14:paraId="2E0E556E" w14:textId="77777777" w:rsidR="005969F7" w:rsidRPr="00A55B22" w:rsidRDefault="005969F7" w:rsidP="005969F7">
      <w:pPr>
        <w:spacing w:after="0" w:line="240" w:lineRule="auto"/>
        <w:rPr>
          <w:rFonts w:cs="Andalus"/>
          <w:color w:val="002060"/>
          <w:lang w:val="it-IT"/>
        </w:rPr>
      </w:pPr>
      <w:r w:rsidRPr="00300D60">
        <w:rPr>
          <w:rFonts w:cs="Andalus"/>
          <w:b/>
          <w:color w:val="002060"/>
          <w:u w:val="single"/>
          <w:lang w:val="it-IT"/>
        </w:rPr>
        <w:t>Compilare le tabelle</w:t>
      </w:r>
      <w:r>
        <w:rPr>
          <w:rFonts w:cs="Andalus"/>
          <w:b/>
          <w:color w:val="002060"/>
          <w:lang w:val="it-IT"/>
        </w:rPr>
        <w:t>:</w:t>
      </w:r>
    </w:p>
    <w:p w14:paraId="76F02E55" w14:textId="77777777" w:rsidR="005969F7" w:rsidRPr="0035092C" w:rsidRDefault="005969F7" w:rsidP="005969F7">
      <w:pPr>
        <w:pStyle w:val="Paragrafoelenco"/>
        <w:numPr>
          <w:ilvl w:val="0"/>
          <w:numId w:val="18"/>
        </w:numPr>
        <w:spacing w:before="120" w:after="12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Elenco della documentazione trasmessa per la domanda di Parere al CET Lombardia 4 </w:t>
      </w:r>
    </w:p>
    <w:p w14:paraId="772E6524" w14:textId="77777777" w:rsidR="005969F7" w:rsidRPr="007651D0" w:rsidRDefault="005969F7" w:rsidP="005969F7">
      <w:pPr>
        <w:pStyle w:val="Paragrafoelenco"/>
        <w:numPr>
          <w:ilvl w:val="0"/>
          <w:numId w:val="18"/>
        </w:numPr>
        <w:spacing w:before="120" w:after="0" w:line="240" w:lineRule="auto"/>
        <w:rPr>
          <w:rFonts w:cs="Andalus"/>
          <w:color w:val="002060"/>
          <w:lang w:val="it-IT"/>
        </w:rPr>
      </w:pPr>
      <w:r w:rsidRPr="007651D0">
        <w:rPr>
          <w:rFonts w:cs="Andalus"/>
          <w:color w:val="002060"/>
          <w:lang w:val="it-IT"/>
        </w:rPr>
        <w:t>Elenco dei centri clinici per i quali si richiede il Parere del CET Lombardia 4</w:t>
      </w:r>
    </w:p>
    <w:p w14:paraId="49EB166E" w14:textId="77777777" w:rsidR="005969F7" w:rsidRDefault="005969F7" w:rsidP="005969F7">
      <w:pPr>
        <w:spacing w:after="0" w:line="240" w:lineRule="auto"/>
        <w:rPr>
          <w:rFonts w:cs="Andalus"/>
          <w:color w:val="002060"/>
          <w:lang w:val="it-IT"/>
        </w:rPr>
      </w:pPr>
    </w:p>
    <w:p w14:paraId="5AC859A5" w14:textId="77777777" w:rsidR="005969F7" w:rsidRPr="00F56A41" w:rsidRDefault="005969F7" w:rsidP="005969F7">
      <w:pPr>
        <w:spacing w:after="0" w:line="240" w:lineRule="auto"/>
        <w:rPr>
          <w:rFonts w:cs="Andalus"/>
          <w:i/>
          <w:color w:val="002060"/>
          <w:lang w:val="it-IT"/>
        </w:rPr>
      </w:pPr>
      <w:r w:rsidRPr="00F56A41">
        <w:rPr>
          <w:rFonts w:cs="Andalus"/>
          <w:i/>
          <w:color w:val="002060"/>
          <w:lang w:val="it-IT"/>
        </w:rPr>
        <w:t xml:space="preserve">Per la corretta compilazione, consultare la </w:t>
      </w:r>
      <w:r w:rsidRPr="00F56A41">
        <w:rPr>
          <w:rFonts w:cs="Andalus"/>
          <w:b/>
          <w:i/>
          <w:color w:val="002060"/>
          <w:lang w:val="it-IT"/>
        </w:rPr>
        <w:t>Guida alla Consegna dei Documenti CET Lombardia 4</w:t>
      </w:r>
    </w:p>
    <w:p w14:paraId="370CAE2A" w14:textId="25342EB1" w:rsidR="005969F7" w:rsidRPr="008918E9" w:rsidRDefault="009B13F6" w:rsidP="009B13F6">
      <w:pPr>
        <w:spacing w:after="0" w:line="240" w:lineRule="auto"/>
        <w:rPr>
          <w:rFonts w:cs="Andalus"/>
          <w:i/>
          <w:color w:val="002060"/>
          <w:lang w:val="it-IT"/>
        </w:rPr>
      </w:pPr>
      <w:r w:rsidRPr="009B13F6">
        <w:rPr>
          <w:rFonts w:cs="Andalus"/>
          <w:i/>
          <w:color w:val="002060"/>
          <w:lang w:val="it-IT"/>
        </w:rPr>
        <w:t xml:space="preserve">I documenti modificati devono essere presentati in </w:t>
      </w:r>
      <w:r w:rsidRPr="009B13F6">
        <w:rPr>
          <w:rFonts w:cs="Andalus"/>
          <w:b/>
          <w:bCs/>
          <w:i/>
          <w:color w:val="002060"/>
          <w:lang w:val="it-IT"/>
        </w:rPr>
        <w:t>versione pulita</w:t>
      </w:r>
      <w:r w:rsidRPr="009B13F6">
        <w:rPr>
          <w:rFonts w:cs="Andalus"/>
          <w:i/>
          <w:color w:val="002060"/>
          <w:lang w:val="it-IT"/>
        </w:rPr>
        <w:t xml:space="preserve"> (</w:t>
      </w:r>
      <w:proofErr w:type="spellStart"/>
      <w:r w:rsidRPr="009B13F6">
        <w:rPr>
          <w:rFonts w:cs="Andalus"/>
          <w:i/>
          <w:color w:val="002060"/>
          <w:lang w:val="it-IT"/>
        </w:rPr>
        <w:t>clean</w:t>
      </w:r>
      <w:proofErr w:type="spellEnd"/>
      <w:r w:rsidRPr="009B13F6">
        <w:rPr>
          <w:rFonts w:cs="Andalus"/>
          <w:i/>
          <w:color w:val="002060"/>
          <w:lang w:val="it-IT"/>
        </w:rPr>
        <w:t xml:space="preserve">) e con </w:t>
      </w:r>
      <w:r w:rsidRPr="009B13F6">
        <w:rPr>
          <w:rFonts w:cs="Andalus"/>
          <w:b/>
          <w:bCs/>
          <w:i/>
          <w:color w:val="002060"/>
          <w:lang w:val="it-IT"/>
        </w:rPr>
        <w:t>traccia delle modifiche</w:t>
      </w:r>
      <w:r w:rsidRPr="009B13F6">
        <w:rPr>
          <w:rFonts w:cs="Andalus"/>
          <w:i/>
          <w:color w:val="002060"/>
          <w:lang w:val="it-IT"/>
        </w:rPr>
        <w:t xml:space="preserve"> (track-</w:t>
      </w:r>
      <w:proofErr w:type="spellStart"/>
      <w:r w:rsidRPr="009B13F6">
        <w:rPr>
          <w:rFonts w:cs="Andalus"/>
          <w:i/>
          <w:color w:val="002060"/>
          <w:lang w:val="it-IT"/>
        </w:rPr>
        <w:t>changes</w:t>
      </w:r>
      <w:proofErr w:type="spellEnd"/>
      <w:r w:rsidRPr="009B13F6">
        <w:rPr>
          <w:rFonts w:cs="Andalus"/>
          <w:i/>
          <w:color w:val="002060"/>
          <w:lang w:val="it-IT"/>
        </w:rPr>
        <w:t>)</w:t>
      </w:r>
      <w:r w:rsidR="008918E9">
        <w:rPr>
          <w:rFonts w:cs="Andalus"/>
          <w:i/>
          <w:color w:val="002060"/>
          <w:lang w:val="it-IT"/>
        </w:rPr>
        <w:t xml:space="preserve">. </w:t>
      </w:r>
      <w:r w:rsidRPr="008918E9">
        <w:rPr>
          <w:rFonts w:cs="Andalus"/>
          <w:i/>
          <w:color w:val="002060"/>
          <w:lang w:val="it-IT"/>
        </w:rPr>
        <w:t xml:space="preserve">Ogni documento modificato deve riportare </w:t>
      </w:r>
      <w:r w:rsidRPr="008918E9">
        <w:rPr>
          <w:rFonts w:cs="Andalus"/>
          <w:b/>
          <w:bCs/>
          <w:i/>
          <w:color w:val="002060"/>
          <w:lang w:val="it-IT"/>
        </w:rPr>
        <w:t>un numero di versione aggiornato e la data di revisione</w:t>
      </w:r>
      <w:r w:rsidRPr="008918E9">
        <w:rPr>
          <w:rFonts w:cs="Andalus"/>
          <w:i/>
          <w:color w:val="002060"/>
          <w:lang w:val="it-IT"/>
        </w:rPr>
        <w:t>.</w:t>
      </w:r>
    </w:p>
    <w:p w14:paraId="2CDA5318" w14:textId="77777777" w:rsidR="006C1368" w:rsidRPr="00B27C8D" w:rsidRDefault="006C1368" w:rsidP="006C1368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17F72358" w14:textId="77777777" w:rsidR="00AA772D" w:rsidRDefault="006C1368" w:rsidP="00575DD7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b/>
          <w:color w:val="002060"/>
          <w:sz w:val="20"/>
          <w:szCs w:val="20"/>
          <w:lang w:val="it-IT"/>
        </w:rPr>
        <w:t xml:space="preserve">NOTA: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La </w:t>
      </w:r>
      <w:r>
        <w:rPr>
          <w:rFonts w:cs="Andalus"/>
          <w:b/>
          <w:color w:val="002060"/>
          <w:sz w:val="20"/>
          <w:szCs w:val="20"/>
          <w:lang w:val="it-IT"/>
        </w:rPr>
        <w:t xml:space="preserve">presente 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lettera di Trasmissione deve </w:t>
      </w:r>
      <w:r>
        <w:rPr>
          <w:rFonts w:cs="Andalus"/>
          <w:b/>
          <w:color w:val="002060"/>
          <w:sz w:val="20"/>
          <w:szCs w:val="20"/>
          <w:lang w:val="it-IT"/>
        </w:rPr>
        <w:t>essere inviata anche in formato</w:t>
      </w:r>
      <w:r w:rsidRPr="00BC26AC">
        <w:rPr>
          <w:rFonts w:cs="Andalus"/>
          <w:b/>
          <w:color w:val="002060"/>
          <w:sz w:val="20"/>
          <w:szCs w:val="20"/>
          <w:lang w:val="it-IT"/>
        </w:rPr>
        <w:t xml:space="preserve"> word</w:t>
      </w:r>
    </w:p>
    <w:p w14:paraId="7F13999E" w14:textId="77777777" w:rsidR="006C1368" w:rsidRDefault="006C1368" w:rsidP="00575DD7">
      <w:pPr>
        <w:spacing w:after="0" w:line="240" w:lineRule="auto"/>
        <w:rPr>
          <w:rFonts w:cs="Andalus"/>
          <w:color w:val="002060"/>
          <w:lang w:val="it-IT"/>
        </w:rPr>
      </w:pPr>
    </w:p>
    <w:p w14:paraId="2DF93A83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  <w:r w:rsidRPr="005B2FC7">
        <w:rPr>
          <w:rFonts w:cs="Andalus"/>
          <w:color w:val="002060"/>
          <w:lang w:val="it-IT"/>
        </w:rPr>
        <w:t xml:space="preserve">Per ogni eventuale richiesta di chiarimento fare riferimento a:   </w:t>
      </w:r>
    </w:p>
    <w:p w14:paraId="4D466DA9" w14:textId="77777777" w:rsidR="005B2FC7" w:rsidRPr="005B2FC7" w:rsidRDefault="005B2FC7" w:rsidP="005B2FC7">
      <w:pPr>
        <w:spacing w:after="0" w:line="240" w:lineRule="auto"/>
        <w:rPr>
          <w:rFonts w:cs="Andalus"/>
          <w:i/>
          <w:color w:val="002060"/>
          <w:lang w:val="it-IT"/>
        </w:rPr>
      </w:pPr>
      <w:r w:rsidRPr="005B2FC7">
        <w:rPr>
          <w:rFonts w:cs="Andalus"/>
          <w:i/>
          <w:color w:val="002060"/>
          <w:lang w:val="it-IT"/>
        </w:rPr>
        <w:t xml:space="preserve">nome cognome:  </w:t>
      </w:r>
    </w:p>
    <w:p w14:paraId="21E9BD78" w14:textId="77777777" w:rsidR="005B2FC7" w:rsidRPr="005B2FC7" w:rsidRDefault="005B2FC7" w:rsidP="005B2FC7">
      <w:pPr>
        <w:spacing w:after="0" w:line="240" w:lineRule="auto"/>
        <w:rPr>
          <w:rFonts w:cs="Andalus"/>
          <w:i/>
          <w:color w:val="002060"/>
          <w:lang w:val="it-IT"/>
        </w:rPr>
      </w:pPr>
      <w:r w:rsidRPr="005B2FC7">
        <w:rPr>
          <w:rFonts w:cs="Andalus"/>
          <w:i/>
          <w:color w:val="002060"/>
          <w:lang w:val="it-IT"/>
        </w:rPr>
        <w:t xml:space="preserve">qualifica:                      </w:t>
      </w:r>
    </w:p>
    <w:p w14:paraId="1F166C9A" w14:textId="77777777" w:rsidR="005B2FC7" w:rsidRPr="005B2FC7" w:rsidRDefault="00F91A26" w:rsidP="005B2FC7">
      <w:pPr>
        <w:spacing w:after="0" w:line="240" w:lineRule="auto"/>
        <w:rPr>
          <w:rFonts w:cs="Andalus"/>
          <w:i/>
          <w:color w:val="002060"/>
          <w:lang w:val="it-IT"/>
        </w:rPr>
      </w:pPr>
      <w:proofErr w:type="spellStart"/>
      <w:r>
        <w:rPr>
          <w:rFonts w:cs="Andalus"/>
          <w:i/>
          <w:color w:val="002060"/>
          <w:lang w:val="it-IT"/>
        </w:rPr>
        <w:t>tel</w:t>
      </w:r>
      <w:proofErr w:type="spellEnd"/>
      <w:r w:rsidR="005B2FC7" w:rsidRPr="005B2FC7">
        <w:rPr>
          <w:rFonts w:cs="Andalus"/>
          <w:i/>
          <w:color w:val="002060"/>
          <w:lang w:val="it-IT"/>
        </w:rPr>
        <w:t xml:space="preserve">:                                                                  </w:t>
      </w:r>
    </w:p>
    <w:p w14:paraId="3A5118C7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  <w:proofErr w:type="gramStart"/>
      <w:r w:rsidRPr="005B2FC7">
        <w:rPr>
          <w:rFonts w:cs="Andalus"/>
          <w:i/>
          <w:color w:val="002060"/>
          <w:lang w:val="it-IT"/>
        </w:rPr>
        <w:t>email</w:t>
      </w:r>
      <w:proofErr w:type="gramEnd"/>
      <w:r w:rsidRPr="005B2FC7">
        <w:rPr>
          <w:rFonts w:cs="Andalus"/>
          <w:i/>
          <w:color w:val="002060"/>
          <w:lang w:val="it-IT"/>
        </w:rPr>
        <w:t>:</w:t>
      </w:r>
    </w:p>
    <w:p w14:paraId="5430530C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</w:p>
    <w:p w14:paraId="5CEEDB82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</w:p>
    <w:p w14:paraId="5267F67F" w14:textId="77777777" w:rsidR="005B2FC7" w:rsidRPr="005B2FC7" w:rsidRDefault="005B2FC7" w:rsidP="005B2FC7">
      <w:pPr>
        <w:spacing w:after="0" w:line="240" w:lineRule="auto"/>
        <w:rPr>
          <w:rFonts w:cs="Andalus"/>
          <w:color w:val="002060"/>
          <w:lang w:val="it-IT"/>
        </w:rPr>
      </w:pPr>
    </w:p>
    <w:p w14:paraId="79685208" w14:textId="77777777" w:rsidR="00575DD7" w:rsidRDefault="00F91A26" w:rsidP="005B2FC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>
        <w:rPr>
          <w:rFonts w:cs="Andalus"/>
          <w:color w:val="002060"/>
          <w:lang w:val="it-IT"/>
        </w:rPr>
        <w:t xml:space="preserve">Firma del </w:t>
      </w:r>
      <w:r w:rsidRPr="00F91A26">
        <w:rPr>
          <w:rFonts w:cs="Andalus"/>
          <w:i/>
          <w:color w:val="002060"/>
          <w:lang w:val="it-IT"/>
        </w:rPr>
        <w:t>promotore/richiedente</w:t>
      </w:r>
      <w:r w:rsidR="005B2FC7" w:rsidRPr="005B2FC7">
        <w:rPr>
          <w:rFonts w:cs="Andalus"/>
          <w:color w:val="002060"/>
          <w:lang w:val="it-IT"/>
        </w:rPr>
        <w:t xml:space="preserve"> ………………………………………………………………………………………….</w:t>
      </w:r>
      <w:r w:rsidR="00575DD7">
        <w:rPr>
          <w:rFonts w:cs="Andalus"/>
          <w:color w:val="002060"/>
          <w:sz w:val="24"/>
          <w:szCs w:val="24"/>
          <w:lang w:val="it-IT"/>
        </w:rPr>
        <w:tab/>
      </w:r>
      <w:r w:rsidR="00575DD7">
        <w:rPr>
          <w:rFonts w:cs="Andalus"/>
          <w:color w:val="002060"/>
          <w:sz w:val="24"/>
          <w:szCs w:val="24"/>
          <w:lang w:val="it-IT"/>
        </w:rPr>
        <w:tab/>
      </w:r>
      <w:r w:rsidR="00575DD7">
        <w:rPr>
          <w:rFonts w:cs="Andalus"/>
          <w:color w:val="002060"/>
          <w:sz w:val="24"/>
          <w:szCs w:val="24"/>
          <w:lang w:val="it-IT"/>
        </w:rPr>
        <w:tab/>
      </w:r>
    </w:p>
    <w:p w14:paraId="321FEC53" w14:textId="77777777" w:rsidR="00575DD7" w:rsidRDefault="00575DD7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0DBA09E4" w14:textId="77777777" w:rsidR="007910EB" w:rsidRDefault="007910EB" w:rsidP="00904EE0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14:paraId="351A2C39" w14:textId="77777777" w:rsidR="007910EB" w:rsidRDefault="007910EB" w:rsidP="00904EE0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sectPr w:rsidR="007910EB" w:rsidSect="00793AA7">
      <w:headerReference w:type="default" r:id="rId8"/>
      <w:footerReference w:type="default" r:id="rId9"/>
      <w:pgSz w:w="11906" w:h="16838" w:code="9"/>
      <w:pgMar w:top="1559" w:right="680" w:bottom="567" w:left="851" w:header="425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B888E" w14:textId="77777777" w:rsidR="008637DB" w:rsidRDefault="008637DB" w:rsidP="004F6D28">
      <w:pPr>
        <w:spacing w:after="0" w:line="240" w:lineRule="auto"/>
      </w:pPr>
      <w:r>
        <w:separator/>
      </w:r>
    </w:p>
  </w:endnote>
  <w:endnote w:type="continuationSeparator" w:id="0">
    <w:p w14:paraId="328B55DB" w14:textId="77777777" w:rsidR="008637DB" w:rsidRDefault="008637DB" w:rsidP="004F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85990" w14:textId="77777777" w:rsidR="007E7627" w:rsidRPr="007D0F2A" w:rsidRDefault="007E7627" w:rsidP="007E7627">
    <w:pPr>
      <w:pStyle w:val="Pidipagina"/>
      <w:jc w:val="center"/>
      <w:rPr>
        <w:rFonts w:ascii="Arial" w:hAnsi="Arial" w:cs="Arial"/>
        <w:sz w:val="16"/>
        <w:szCs w:val="16"/>
        <w:lang w:val="it-IT"/>
      </w:rPr>
    </w:pPr>
  </w:p>
  <w:p w14:paraId="66C0CA31" w14:textId="77777777" w:rsidR="00AA431E" w:rsidRPr="00DD4DD1" w:rsidRDefault="00DD4DD1" w:rsidP="00A5053B">
    <w:pPr>
      <w:pStyle w:val="Pidipagina"/>
      <w:rPr>
        <w:sz w:val="16"/>
        <w:szCs w:val="16"/>
        <w:lang w:val="it-IT"/>
      </w:rPr>
    </w:pPr>
    <w:r w:rsidRPr="002B188D">
      <w:rPr>
        <w:sz w:val="16"/>
        <w:szCs w:val="16"/>
        <w:lang w:val="it-IT"/>
      </w:rPr>
      <w:tab/>
    </w:r>
    <w:r w:rsidRPr="002B188D">
      <w:rPr>
        <w:sz w:val="16"/>
        <w:szCs w:val="16"/>
        <w:lang w:val="it-IT"/>
      </w:rPr>
      <w:tab/>
      <w:t xml:space="preserve">Pag. </w:t>
    </w:r>
    <w:r w:rsidRPr="002B188D">
      <w:rPr>
        <w:sz w:val="16"/>
        <w:szCs w:val="16"/>
      </w:rPr>
      <w:fldChar w:fldCharType="begin"/>
    </w:r>
    <w:r w:rsidRPr="002B188D">
      <w:rPr>
        <w:sz w:val="16"/>
        <w:szCs w:val="16"/>
        <w:lang w:val="it-IT"/>
      </w:rPr>
      <w:instrText xml:space="preserve"> PAGE </w:instrText>
    </w:r>
    <w:r w:rsidRPr="002B188D">
      <w:rPr>
        <w:sz w:val="16"/>
        <w:szCs w:val="16"/>
      </w:rPr>
      <w:fldChar w:fldCharType="separate"/>
    </w:r>
    <w:r w:rsidR="00AC054A">
      <w:rPr>
        <w:noProof/>
        <w:sz w:val="16"/>
        <w:szCs w:val="16"/>
        <w:lang w:val="it-IT"/>
      </w:rPr>
      <w:t>2</w:t>
    </w:r>
    <w:r w:rsidRPr="002B188D">
      <w:rPr>
        <w:sz w:val="16"/>
        <w:szCs w:val="16"/>
        <w:lang w:val="it-IT"/>
      </w:rPr>
      <w:fldChar w:fldCharType="end"/>
    </w:r>
    <w:r w:rsidRPr="002B188D">
      <w:rPr>
        <w:sz w:val="16"/>
        <w:szCs w:val="16"/>
        <w:lang w:val="it-IT"/>
      </w:rPr>
      <w:t xml:space="preserve"> di </w:t>
    </w:r>
    <w:r w:rsidRPr="002B188D">
      <w:rPr>
        <w:sz w:val="16"/>
        <w:szCs w:val="16"/>
      </w:rPr>
      <w:fldChar w:fldCharType="begin"/>
    </w:r>
    <w:r w:rsidRPr="002B188D">
      <w:rPr>
        <w:sz w:val="16"/>
        <w:szCs w:val="16"/>
        <w:lang w:val="it-IT"/>
      </w:rPr>
      <w:instrText xml:space="preserve"> NUMPAGES </w:instrText>
    </w:r>
    <w:r w:rsidRPr="002B188D">
      <w:rPr>
        <w:sz w:val="16"/>
        <w:szCs w:val="16"/>
      </w:rPr>
      <w:fldChar w:fldCharType="separate"/>
    </w:r>
    <w:r w:rsidR="00AC054A">
      <w:rPr>
        <w:noProof/>
        <w:sz w:val="16"/>
        <w:szCs w:val="16"/>
        <w:lang w:val="it-IT"/>
      </w:rPr>
      <w:t>2</w:t>
    </w:r>
    <w:r w:rsidRPr="002B188D">
      <w:rPr>
        <w:sz w:val="16"/>
        <w:szCs w:val="16"/>
        <w:lang w:val="it-IT"/>
      </w:rPr>
      <w:fldChar w:fldCharType="end"/>
    </w:r>
    <w:r w:rsidRPr="00937E25">
      <w:rPr>
        <w:sz w:val="16"/>
        <w:szCs w:val="16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EE107" w14:textId="77777777" w:rsidR="008637DB" w:rsidRDefault="008637DB" w:rsidP="004F6D28">
      <w:pPr>
        <w:spacing w:after="0" w:line="240" w:lineRule="auto"/>
      </w:pPr>
      <w:r>
        <w:separator/>
      </w:r>
    </w:p>
  </w:footnote>
  <w:footnote w:type="continuationSeparator" w:id="0">
    <w:p w14:paraId="34BE9808" w14:textId="77777777" w:rsidR="008637DB" w:rsidRDefault="008637DB" w:rsidP="004F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9E73" w14:textId="77777777" w:rsidR="005B2FC7" w:rsidRPr="00793AA7" w:rsidRDefault="005B2FC7" w:rsidP="005B2FC7">
    <w:pPr>
      <w:pStyle w:val="Intestazione"/>
      <w:rPr>
        <w:lang w:val="it-IT"/>
      </w:rPr>
    </w:pPr>
    <w:r w:rsidRPr="00793AA7">
      <w:rPr>
        <w:lang w:val="it-IT"/>
      </w:rPr>
      <w:t>Carta Intestata del Promotore/Richiedente</w:t>
    </w:r>
  </w:p>
  <w:p w14:paraId="21C29731" w14:textId="77777777" w:rsidR="00B747DE" w:rsidRPr="00793AA7" w:rsidRDefault="00B747DE" w:rsidP="005B2FC7">
    <w:pPr>
      <w:pStyle w:val="Intestazione"/>
      <w:tabs>
        <w:tab w:val="clear" w:pos="4819"/>
        <w:tab w:val="clear" w:pos="9638"/>
        <w:tab w:val="left" w:pos="2350"/>
      </w:tabs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16BE9"/>
    <w:multiLevelType w:val="hybridMultilevel"/>
    <w:tmpl w:val="148CBA6E"/>
    <w:lvl w:ilvl="0" w:tplc="9AEE0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85B3E"/>
    <w:multiLevelType w:val="hybridMultilevel"/>
    <w:tmpl w:val="8C9CCF46"/>
    <w:lvl w:ilvl="0" w:tplc="3DC63034">
      <w:numFmt w:val="bullet"/>
      <w:lvlText w:val="-"/>
      <w:lvlJc w:val="left"/>
      <w:pPr>
        <w:ind w:left="518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2" w15:restartNumberingAfterBreak="0">
    <w:nsid w:val="1A392344"/>
    <w:multiLevelType w:val="hybridMultilevel"/>
    <w:tmpl w:val="2D58E06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B1C25AA"/>
    <w:multiLevelType w:val="hybridMultilevel"/>
    <w:tmpl w:val="505EA772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2A2C"/>
    <w:multiLevelType w:val="hybridMultilevel"/>
    <w:tmpl w:val="8D50BB6A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4C0A72"/>
    <w:multiLevelType w:val="hybridMultilevel"/>
    <w:tmpl w:val="1B8AF45C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16658"/>
    <w:multiLevelType w:val="hybridMultilevel"/>
    <w:tmpl w:val="0450BF36"/>
    <w:lvl w:ilvl="0" w:tplc="0410000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10" w:hanging="360"/>
      </w:pPr>
      <w:rPr>
        <w:rFonts w:ascii="Wingdings" w:hAnsi="Wingdings" w:hint="default"/>
      </w:rPr>
    </w:lvl>
  </w:abstractNum>
  <w:abstractNum w:abstractNumId="7" w15:restartNumberingAfterBreak="0">
    <w:nsid w:val="4E2E0BD4"/>
    <w:multiLevelType w:val="hybridMultilevel"/>
    <w:tmpl w:val="831AE7C8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F42BD2"/>
    <w:multiLevelType w:val="hybridMultilevel"/>
    <w:tmpl w:val="DFBE407A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352ACC"/>
    <w:multiLevelType w:val="hybridMultilevel"/>
    <w:tmpl w:val="2188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E3EC7"/>
    <w:multiLevelType w:val="hybridMultilevel"/>
    <w:tmpl w:val="AE4ADD3E"/>
    <w:lvl w:ilvl="0" w:tplc="9014E0FC">
      <w:numFmt w:val="bullet"/>
      <w:lvlText w:val="-"/>
      <w:lvlJc w:val="left"/>
      <w:pPr>
        <w:ind w:left="720" w:hanging="360"/>
      </w:pPr>
      <w:rPr>
        <w:rFonts w:ascii="Calibri" w:eastAsia="Calibri" w:hAnsi="Calibri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C3870"/>
    <w:multiLevelType w:val="hybridMultilevel"/>
    <w:tmpl w:val="A7946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269BB"/>
    <w:multiLevelType w:val="hybridMultilevel"/>
    <w:tmpl w:val="9612DE5E"/>
    <w:lvl w:ilvl="0" w:tplc="45D0B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EC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6C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285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C0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AD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6F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49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D2C7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3A2728"/>
    <w:multiLevelType w:val="hybridMultilevel"/>
    <w:tmpl w:val="08840BE4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1903AF"/>
    <w:multiLevelType w:val="hybridMultilevel"/>
    <w:tmpl w:val="748A7108"/>
    <w:lvl w:ilvl="0" w:tplc="333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14C59"/>
    <w:multiLevelType w:val="hybridMultilevel"/>
    <w:tmpl w:val="E9CE26E4"/>
    <w:lvl w:ilvl="0" w:tplc="0410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abstractNum w:abstractNumId="16" w15:restartNumberingAfterBreak="0">
    <w:nsid w:val="7E4A28B9"/>
    <w:multiLevelType w:val="hybridMultilevel"/>
    <w:tmpl w:val="0C2C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86FE6"/>
    <w:multiLevelType w:val="hybridMultilevel"/>
    <w:tmpl w:val="2A08C83E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827331467">
    <w:abstractNumId w:val="12"/>
  </w:num>
  <w:num w:numId="2" w16cid:durableId="1972636799">
    <w:abstractNumId w:val="17"/>
  </w:num>
  <w:num w:numId="3" w16cid:durableId="366948214">
    <w:abstractNumId w:val="11"/>
  </w:num>
  <w:num w:numId="4" w16cid:durableId="1792742030">
    <w:abstractNumId w:val="14"/>
  </w:num>
  <w:num w:numId="5" w16cid:durableId="2131118877">
    <w:abstractNumId w:val="9"/>
  </w:num>
  <w:num w:numId="6" w16cid:durableId="303968755">
    <w:abstractNumId w:val="13"/>
  </w:num>
  <w:num w:numId="7" w16cid:durableId="1491824258">
    <w:abstractNumId w:val="4"/>
  </w:num>
  <w:num w:numId="8" w16cid:durableId="1103722627">
    <w:abstractNumId w:val="8"/>
  </w:num>
  <w:num w:numId="9" w16cid:durableId="1940260330">
    <w:abstractNumId w:val="6"/>
  </w:num>
  <w:num w:numId="10" w16cid:durableId="1665544502">
    <w:abstractNumId w:val="3"/>
  </w:num>
  <w:num w:numId="11" w16cid:durableId="677463303">
    <w:abstractNumId w:val="0"/>
  </w:num>
  <w:num w:numId="12" w16cid:durableId="940379208">
    <w:abstractNumId w:val="1"/>
  </w:num>
  <w:num w:numId="13" w16cid:durableId="143090520">
    <w:abstractNumId w:val="15"/>
  </w:num>
  <w:num w:numId="14" w16cid:durableId="1044135304">
    <w:abstractNumId w:val="7"/>
  </w:num>
  <w:num w:numId="15" w16cid:durableId="1848792510">
    <w:abstractNumId w:val="10"/>
  </w:num>
  <w:num w:numId="16" w16cid:durableId="1082986502">
    <w:abstractNumId w:val="2"/>
  </w:num>
  <w:num w:numId="17" w16cid:durableId="1970550289">
    <w:abstractNumId w:val="5"/>
  </w:num>
  <w:num w:numId="18" w16cid:durableId="7698168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7E1"/>
    <w:rsid w:val="00013496"/>
    <w:rsid w:val="00022AB6"/>
    <w:rsid w:val="00023BCF"/>
    <w:rsid w:val="00033DFF"/>
    <w:rsid w:val="0004175E"/>
    <w:rsid w:val="00043C88"/>
    <w:rsid w:val="00053ACC"/>
    <w:rsid w:val="00057EA8"/>
    <w:rsid w:val="0006636E"/>
    <w:rsid w:val="000777E2"/>
    <w:rsid w:val="00080E0A"/>
    <w:rsid w:val="0008118F"/>
    <w:rsid w:val="0009272A"/>
    <w:rsid w:val="000954BC"/>
    <w:rsid w:val="000A2063"/>
    <w:rsid w:val="000A3B0A"/>
    <w:rsid w:val="000A5A24"/>
    <w:rsid w:val="000B0B8F"/>
    <w:rsid w:val="000B25F5"/>
    <w:rsid w:val="000D795C"/>
    <w:rsid w:val="000F0037"/>
    <w:rsid w:val="001205FB"/>
    <w:rsid w:val="00120B3E"/>
    <w:rsid w:val="001246F7"/>
    <w:rsid w:val="001414D9"/>
    <w:rsid w:val="00143213"/>
    <w:rsid w:val="0016592C"/>
    <w:rsid w:val="001704F1"/>
    <w:rsid w:val="00186B47"/>
    <w:rsid w:val="001A1D2D"/>
    <w:rsid w:val="001A4DC3"/>
    <w:rsid w:val="001B0534"/>
    <w:rsid w:val="001B3333"/>
    <w:rsid w:val="001B759E"/>
    <w:rsid w:val="001C5F0E"/>
    <w:rsid w:val="001D015B"/>
    <w:rsid w:val="001E09F5"/>
    <w:rsid w:val="001E4C1F"/>
    <w:rsid w:val="001E78A1"/>
    <w:rsid w:val="001F510F"/>
    <w:rsid w:val="001F7F4D"/>
    <w:rsid w:val="00230691"/>
    <w:rsid w:val="002379B4"/>
    <w:rsid w:val="002465AE"/>
    <w:rsid w:val="002558D2"/>
    <w:rsid w:val="002570A8"/>
    <w:rsid w:val="002702EA"/>
    <w:rsid w:val="002728DE"/>
    <w:rsid w:val="002769F2"/>
    <w:rsid w:val="0028434E"/>
    <w:rsid w:val="00284A27"/>
    <w:rsid w:val="00296E99"/>
    <w:rsid w:val="002B5228"/>
    <w:rsid w:val="002B77B2"/>
    <w:rsid w:val="002C7DB1"/>
    <w:rsid w:val="002D70FC"/>
    <w:rsid w:val="002E3C97"/>
    <w:rsid w:val="002E604B"/>
    <w:rsid w:val="002E705C"/>
    <w:rsid w:val="00313165"/>
    <w:rsid w:val="00324979"/>
    <w:rsid w:val="00331B23"/>
    <w:rsid w:val="00332910"/>
    <w:rsid w:val="00334183"/>
    <w:rsid w:val="00352FC7"/>
    <w:rsid w:val="0035407B"/>
    <w:rsid w:val="00360307"/>
    <w:rsid w:val="003915FE"/>
    <w:rsid w:val="003A1E42"/>
    <w:rsid w:val="003A2BEC"/>
    <w:rsid w:val="003A4526"/>
    <w:rsid w:val="003A736A"/>
    <w:rsid w:val="003B36B1"/>
    <w:rsid w:val="003B41A9"/>
    <w:rsid w:val="003C1C4D"/>
    <w:rsid w:val="003D22F4"/>
    <w:rsid w:val="003D3FC9"/>
    <w:rsid w:val="003D52A1"/>
    <w:rsid w:val="003D5631"/>
    <w:rsid w:val="003F33EE"/>
    <w:rsid w:val="00400CC3"/>
    <w:rsid w:val="004165F5"/>
    <w:rsid w:val="00435038"/>
    <w:rsid w:val="004425D2"/>
    <w:rsid w:val="0045289C"/>
    <w:rsid w:val="00480019"/>
    <w:rsid w:val="004836A1"/>
    <w:rsid w:val="004A71C6"/>
    <w:rsid w:val="004B031D"/>
    <w:rsid w:val="004C0AFB"/>
    <w:rsid w:val="004C23D1"/>
    <w:rsid w:val="004C64B2"/>
    <w:rsid w:val="004D3723"/>
    <w:rsid w:val="004D5BA8"/>
    <w:rsid w:val="004F6D28"/>
    <w:rsid w:val="0050224C"/>
    <w:rsid w:val="00504B90"/>
    <w:rsid w:val="005129F8"/>
    <w:rsid w:val="00512CBC"/>
    <w:rsid w:val="00516F20"/>
    <w:rsid w:val="00517364"/>
    <w:rsid w:val="005277E1"/>
    <w:rsid w:val="005327DE"/>
    <w:rsid w:val="00545C15"/>
    <w:rsid w:val="00553F2A"/>
    <w:rsid w:val="00560657"/>
    <w:rsid w:val="005624BB"/>
    <w:rsid w:val="00572EFA"/>
    <w:rsid w:val="0057377A"/>
    <w:rsid w:val="00575DD7"/>
    <w:rsid w:val="005766E1"/>
    <w:rsid w:val="005876E2"/>
    <w:rsid w:val="005969F7"/>
    <w:rsid w:val="005A6C84"/>
    <w:rsid w:val="005B2FC7"/>
    <w:rsid w:val="005B5066"/>
    <w:rsid w:val="005B798F"/>
    <w:rsid w:val="005C52B6"/>
    <w:rsid w:val="005C5ADF"/>
    <w:rsid w:val="005C5BCC"/>
    <w:rsid w:val="005C7DCC"/>
    <w:rsid w:val="005D0EDA"/>
    <w:rsid w:val="005D634B"/>
    <w:rsid w:val="005E32AB"/>
    <w:rsid w:val="006046A2"/>
    <w:rsid w:val="006074EB"/>
    <w:rsid w:val="0061592F"/>
    <w:rsid w:val="00620423"/>
    <w:rsid w:val="00620B2A"/>
    <w:rsid w:val="0063794C"/>
    <w:rsid w:val="0064113A"/>
    <w:rsid w:val="0064122D"/>
    <w:rsid w:val="00642535"/>
    <w:rsid w:val="00660B63"/>
    <w:rsid w:val="00660C53"/>
    <w:rsid w:val="00661BB4"/>
    <w:rsid w:val="00665079"/>
    <w:rsid w:val="00671814"/>
    <w:rsid w:val="00671874"/>
    <w:rsid w:val="006871A2"/>
    <w:rsid w:val="006A3FF0"/>
    <w:rsid w:val="006B2297"/>
    <w:rsid w:val="006C1368"/>
    <w:rsid w:val="006E2161"/>
    <w:rsid w:val="006F13F7"/>
    <w:rsid w:val="0070040B"/>
    <w:rsid w:val="007043FC"/>
    <w:rsid w:val="00706174"/>
    <w:rsid w:val="0071008C"/>
    <w:rsid w:val="00711F63"/>
    <w:rsid w:val="007168FD"/>
    <w:rsid w:val="00730D7B"/>
    <w:rsid w:val="00731A66"/>
    <w:rsid w:val="007357AB"/>
    <w:rsid w:val="00736D31"/>
    <w:rsid w:val="0074013F"/>
    <w:rsid w:val="007423CF"/>
    <w:rsid w:val="0074287F"/>
    <w:rsid w:val="00750DE2"/>
    <w:rsid w:val="00753668"/>
    <w:rsid w:val="00753746"/>
    <w:rsid w:val="00754BEE"/>
    <w:rsid w:val="007672EA"/>
    <w:rsid w:val="007724AE"/>
    <w:rsid w:val="00772671"/>
    <w:rsid w:val="0077628E"/>
    <w:rsid w:val="0078393A"/>
    <w:rsid w:val="007910EB"/>
    <w:rsid w:val="00793AA7"/>
    <w:rsid w:val="007B0EC2"/>
    <w:rsid w:val="007B6ED7"/>
    <w:rsid w:val="007C3282"/>
    <w:rsid w:val="007C5311"/>
    <w:rsid w:val="007D15C3"/>
    <w:rsid w:val="007D3579"/>
    <w:rsid w:val="007E1480"/>
    <w:rsid w:val="007E28F7"/>
    <w:rsid w:val="007E7627"/>
    <w:rsid w:val="007F00B5"/>
    <w:rsid w:val="00802AFF"/>
    <w:rsid w:val="00807599"/>
    <w:rsid w:val="008101ED"/>
    <w:rsid w:val="00812B1D"/>
    <w:rsid w:val="008204DE"/>
    <w:rsid w:val="00830183"/>
    <w:rsid w:val="0084151D"/>
    <w:rsid w:val="00851BE9"/>
    <w:rsid w:val="008637DB"/>
    <w:rsid w:val="00864F7D"/>
    <w:rsid w:val="008918E9"/>
    <w:rsid w:val="008952DB"/>
    <w:rsid w:val="00895404"/>
    <w:rsid w:val="008D1138"/>
    <w:rsid w:val="008D3048"/>
    <w:rsid w:val="00901A41"/>
    <w:rsid w:val="00904EE0"/>
    <w:rsid w:val="00916C3C"/>
    <w:rsid w:val="009213B2"/>
    <w:rsid w:val="0095246F"/>
    <w:rsid w:val="00954054"/>
    <w:rsid w:val="0095610B"/>
    <w:rsid w:val="00976D2E"/>
    <w:rsid w:val="00984FE1"/>
    <w:rsid w:val="009A4302"/>
    <w:rsid w:val="009A6AAD"/>
    <w:rsid w:val="009B13F6"/>
    <w:rsid w:val="009B1BFA"/>
    <w:rsid w:val="009B4C58"/>
    <w:rsid w:val="009C0C41"/>
    <w:rsid w:val="009C7BA9"/>
    <w:rsid w:val="009C7F98"/>
    <w:rsid w:val="009D4373"/>
    <w:rsid w:val="009E0D10"/>
    <w:rsid w:val="009E114A"/>
    <w:rsid w:val="009E2B48"/>
    <w:rsid w:val="00A019D8"/>
    <w:rsid w:val="00A05430"/>
    <w:rsid w:val="00A05B34"/>
    <w:rsid w:val="00A23919"/>
    <w:rsid w:val="00A27F9B"/>
    <w:rsid w:val="00A35FAF"/>
    <w:rsid w:val="00A376F4"/>
    <w:rsid w:val="00A5053B"/>
    <w:rsid w:val="00A93B30"/>
    <w:rsid w:val="00AA431E"/>
    <w:rsid w:val="00AA772D"/>
    <w:rsid w:val="00AC054A"/>
    <w:rsid w:val="00AD30D5"/>
    <w:rsid w:val="00AD4D3D"/>
    <w:rsid w:val="00AE396B"/>
    <w:rsid w:val="00AF17CE"/>
    <w:rsid w:val="00AF2ECD"/>
    <w:rsid w:val="00B0394A"/>
    <w:rsid w:val="00B056B7"/>
    <w:rsid w:val="00B068A2"/>
    <w:rsid w:val="00B200F3"/>
    <w:rsid w:val="00B23A20"/>
    <w:rsid w:val="00B329EE"/>
    <w:rsid w:val="00B350E6"/>
    <w:rsid w:val="00B400ED"/>
    <w:rsid w:val="00B44C72"/>
    <w:rsid w:val="00B65A0B"/>
    <w:rsid w:val="00B747DE"/>
    <w:rsid w:val="00B772EE"/>
    <w:rsid w:val="00B85133"/>
    <w:rsid w:val="00B867A2"/>
    <w:rsid w:val="00B94387"/>
    <w:rsid w:val="00BA05B7"/>
    <w:rsid w:val="00BE0E15"/>
    <w:rsid w:val="00BF5806"/>
    <w:rsid w:val="00BF6F94"/>
    <w:rsid w:val="00C05687"/>
    <w:rsid w:val="00C06F9A"/>
    <w:rsid w:val="00C12AEE"/>
    <w:rsid w:val="00C17FB1"/>
    <w:rsid w:val="00C202D1"/>
    <w:rsid w:val="00C4727E"/>
    <w:rsid w:val="00C50334"/>
    <w:rsid w:val="00C57F35"/>
    <w:rsid w:val="00C60C93"/>
    <w:rsid w:val="00C61B32"/>
    <w:rsid w:val="00C629E0"/>
    <w:rsid w:val="00C6316C"/>
    <w:rsid w:val="00C66547"/>
    <w:rsid w:val="00C70C34"/>
    <w:rsid w:val="00C81D63"/>
    <w:rsid w:val="00C869F5"/>
    <w:rsid w:val="00C944FC"/>
    <w:rsid w:val="00CA1B32"/>
    <w:rsid w:val="00CA4791"/>
    <w:rsid w:val="00CC27FF"/>
    <w:rsid w:val="00CC2970"/>
    <w:rsid w:val="00CC3825"/>
    <w:rsid w:val="00CC513A"/>
    <w:rsid w:val="00CD1E38"/>
    <w:rsid w:val="00CD1FE8"/>
    <w:rsid w:val="00CD7980"/>
    <w:rsid w:val="00CE1A87"/>
    <w:rsid w:val="00CE53C7"/>
    <w:rsid w:val="00CE7C80"/>
    <w:rsid w:val="00CF1033"/>
    <w:rsid w:val="00CF4592"/>
    <w:rsid w:val="00D1233F"/>
    <w:rsid w:val="00D12687"/>
    <w:rsid w:val="00D1511F"/>
    <w:rsid w:val="00D26221"/>
    <w:rsid w:val="00D45D59"/>
    <w:rsid w:val="00D530C2"/>
    <w:rsid w:val="00D63887"/>
    <w:rsid w:val="00D6613A"/>
    <w:rsid w:val="00D77A23"/>
    <w:rsid w:val="00D83205"/>
    <w:rsid w:val="00D846A8"/>
    <w:rsid w:val="00D85966"/>
    <w:rsid w:val="00D872C2"/>
    <w:rsid w:val="00DA1870"/>
    <w:rsid w:val="00DA2960"/>
    <w:rsid w:val="00DA4872"/>
    <w:rsid w:val="00DC19B1"/>
    <w:rsid w:val="00DC4B41"/>
    <w:rsid w:val="00DC79B9"/>
    <w:rsid w:val="00DD4DD1"/>
    <w:rsid w:val="00DD681A"/>
    <w:rsid w:val="00DE494E"/>
    <w:rsid w:val="00DF50EA"/>
    <w:rsid w:val="00E01DF9"/>
    <w:rsid w:val="00E218DB"/>
    <w:rsid w:val="00E27290"/>
    <w:rsid w:val="00E31AD9"/>
    <w:rsid w:val="00E36546"/>
    <w:rsid w:val="00E36557"/>
    <w:rsid w:val="00E36CEE"/>
    <w:rsid w:val="00E658C7"/>
    <w:rsid w:val="00E730B6"/>
    <w:rsid w:val="00E74508"/>
    <w:rsid w:val="00E757C3"/>
    <w:rsid w:val="00E76A04"/>
    <w:rsid w:val="00EA2D4C"/>
    <w:rsid w:val="00EB14A2"/>
    <w:rsid w:val="00EC3F3D"/>
    <w:rsid w:val="00ED4085"/>
    <w:rsid w:val="00ED4938"/>
    <w:rsid w:val="00EE6B15"/>
    <w:rsid w:val="00F016DF"/>
    <w:rsid w:val="00F21EE5"/>
    <w:rsid w:val="00F2566C"/>
    <w:rsid w:val="00F3011A"/>
    <w:rsid w:val="00F65597"/>
    <w:rsid w:val="00F86195"/>
    <w:rsid w:val="00F91A26"/>
    <w:rsid w:val="00F967B8"/>
    <w:rsid w:val="00FA17AB"/>
    <w:rsid w:val="00FA478B"/>
    <w:rsid w:val="00FA4886"/>
    <w:rsid w:val="00FC1F03"/>
    <w:rsid w:val="00FE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7673A"/>
  <w15:docId w15:val="{46CDCE3D-C315-4811-9E74-4769A2F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3BC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77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01ED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sid w:val="004F6D2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4F6D28"/>
    <w:rPr>
      <w:lang w:val="en-US"/>
    </w:rPr>
  </w:style>
  <w:style w:type="paragraph" w:styleId="Testofumetto">
    <w:name w:val="Balloon Text"/>
    <w:basedOn w:val="Normale"/>
    <w:semiHidden/>
    <w:rsid w:val="00F3011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7E762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7E7627"/>
  </w:style>
  <w:style w:type="paragraph" w:styleId="Testonormale">
    <w:name w:val="Plain Text"/>
    <w:basedOn w:val="Normale"/>
    <w:link w:val="TestonormaleCarattere"/>
    <w:uiPriority w:val="99"/>
    <w:unhideWhenUsed/>
    <w:rsid w:val="002769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9F2"/>
    <w:rPr>
      <w:rFonts w:ascii="Consolas" w:hAnsi="Consolas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332910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03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039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9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3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6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8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4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B5190-DAEF-44D1-AD22-9A5F2CF3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STUDIO CLINICO  OSSERVAZIONALE CON FARMACO NO Profit</vt:lpstr>
      <vt:lpstr>STUDIO CLINICO  OSSERVAZIONALE CON FARMACO NO Profit</vt:lpstr>
    </vt:vector>
  </TitlesOfParts>
  <Company>HP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CLINICO  OSSERVAZIONALE CON FARMACO NO Profit</dc:title>
  <dc:creator>Bianca Francucci</dc:creator>
  <cp:lastModifiedBy>Emiliano Stendardo</cp:lastModifiedBy>
  <cp:revision>57</cp:revision>
  <cp:lastPrinted>2021-06-30T07:57:00Z</cp:lastPrinted>
  <dcterms:created xsi:type="dcterms:W3CDTF">2023-11-13T09:50:00Z</dcterms:created>
  <dcterms:modified xsi:type="dcterms:W3CDTF">2025-03-01T16:48:00Z</dcterms:modified>
</cp:coreProperties>
</file>