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CA" w:rsidRDefault="00AF0BCA" w:rsidP="00AF0BCA">
      <w:pPr>
        <w:autoSpaceDE w:val="0"/>
        <w:autoSpaceDN w:val="0"/>
        <w:adjustRightInd w:val="0"/>
        <w:jc w:val="both"/>
        <w:rPr>
          <w:rStyle w:val="vacancybody"/>
          <w:b/>
        </w:rPr>
      </w:pPr>
      <w:bookmarkStart w:id="0" w:name="OLE_LINK1"/>
      <w:bookmarkStart w:id="1" w:name="OLE_LINK2"/>
      <w:r>
        <w:rPr>
          <w:noProof/>
          <w:lang w:val="it-IT" w:eastAsia="it-IT" w:bidi="ar-SA"/>
        </w:rPr>
        <w:drawing>
          <wp:inline distT="0" distB="0" distL="0" distR="0">
            <wp:extent cx="2740052" cy="521364"/>
            <wp:effectExtent l="19050" t="0" r="3148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48" cy="52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B7E">
        <w:rPr>
          <w:noProof/>
          <w:lang w:eastAsia="it-IT" w:bidi="ar-SA"/>
        </w:rPr>
        <w:t xml:space="preserve">              </w:t>
      </w:r>
      <w:r w:rsidR="00965E77">
        <w:rPr>
          <w:noProof/>
          <w:lang w:eastAsia="it-IT" w:bidi="ar-SA"/>
        </w:rPr>
        <w:t xml:space="preserve">                          </w:t>
      </w:r>
      <w:r w:rsidRPr="002C3B7E">
        <w:rPr>
          <w:noProof/>
          <w:lang w:eastAsia="it-IT" w:bidi="ar-SA"/>
        </w:rPr>
        <w:t xml:space="preserve">                            </w:t>
      </w:r>
      <w:r w:rsidR="00965E77" w:rsidRPr="00965E77">
        <w:rPr>
          <w:noProof/>
          <w:lang w:val="it-IT" w:eastAsia="it-IT" w:bidi="ar-SA"/>
        </w:rPr>
        <w:drawing>
          <wp:inline distT="0" distB="0" distL="0" distR="0">
            <wp:extent cx="787400" cy="532765"/>
            <wp:effectExtent l="19050" t="0" r="0" b="0"/>
            <wp:docPr id="4" name="Immagine 4" descr="The Ope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Open Universi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B7E">
        <w:rPr>
          <w:noProof/>
          <w:lang w:eastAsia="it-IT" w:bidi="ar-SA"/>
        </w:rPr>
        <w:t xml:space="preserve">                                      </w:t>
      </w:r>
    </w:p>
    <w:p w:rsidR="00AF0BCA" w:rsidRDefault="00AF0BCA" w:rsidP="00D96B60">
      <w:pPr>
        <w:autoSpaceDE w:val="0"/>
        <w:autoSpaceDN w:val="0"/>
        <w:adjustRightInd w:val="0"/>
        <w:jc w:val="center"/>
        <w:rPr>
          <w:rStyle w:val="vacancybody"/>
          <w:b/>
        </w:rPr>
      </w:pPr>
    </w:p>
    <w:p w:rsidR="00722EC6" w:rsidRDefault="00722EC6" w:rsidP="0000620C">
      <w:pPr>
        <w:autoSpaceDE w:val="0"/>
        <w:autoSpaceDN w:val="0"/>
        <w:adjustRightInd w:val="0"/>
        <w:jc w:val="center"/>
        <w:rPr>
          <w:rStyle w:val="vacancybody"/>
          <w:b/>
        </w:rPr>
      </w:pPr>
    </w:p>
    <w:p w:rsidR="007B3B40" w:rsidRDefault="00722EC6" w:rsidP="0000620C">
      <w:pPr>
        <w:autoSpaceDE w:val="0"/>
        <w:autoSpaceDN w:val="0"/>
        <w:adjustRightInd w:val="0"/>
        <w:jc w:val="center"/>
        <w:rPr>
          <w:rStyle w:val="vacancybody"/>
          <w:b/>
        </w:rPr>
      </w:pPr>
      <w:r>
        <w:rPr>
          <w:rStyle w:val="vacancybody"/>
          <w:b/>
        </w:rPr>
        <w:t>ADDENDUM</w:t>
      </w:r>
    </w:p>
    <w:p w:rsidR="00387D21" w:rsidRDefault="00D96B60" w:rsidP="0000620C">
      <w:pPr>
        <w:autoSpaceDE w:val="0"/>
        <w:autoSpaceDN w:val="0"/>
        <w:adjustRightInd w:val="0"/>
        <w:jc w:val="center"/>
        <w:rPr>
          <w:rStyle w:val="vacancybody"/>
          <w:b/>
        </w:rPr>
      </w:pPr>
      <w:r w:rsidRPr="00DB71D1">
        <w:rPr>
          <w:rStyle w:val="vacancybody"/>
          <w:b/>
        </w:rPr>
        <w:t xml:space="preserve">Call for PhD Applications – </w:t>
      </w:r>
      <w:r w:rsidR="001735DD">
        <w:rPr>
          <w:rStyle w:val="vacancybody"/>
          <w:b/>
        </w:rPr>
        <w:t>April 2020</w:t>
      </w:r>
    </w:p>
    <w:p w:rsidR="00C26CB8" w:rsidRDefault="00C26CB8" w:rsidP="007B3B40">
      <w:pPr>
        <w:autoSpaceDE w:val="0"/>
        <w:autoSpaceDN w:val="0"/>
        <w:adjustRightInd w:val="0"/>
        <w:jc w:val="both"/>
        <w:rPr>
          <w:rStyle w:val="vacancybody"/>
          <w:b/>
        </w:rPr>
      </w:pPr>
    </w:p>
    <w:p w:rsidR="00722EC6" w:rsidRDefault="00722EC6" w:rsidP="007B3B40">
      <w:pPr>
        <w:autoSpaceDE w:val="0"/>
        <w:autoSpaceDN w:val="0"/>
        <w:adjustRightInd w:val="0"/>
        <w:jc w:val="both"/>
        <w:rPr>
          <w:rStyle w:val="vacancybody"/>
          <w:b/>
        </w:rPr>
      </w:pPr>
    </w:p>
    <w:p w:rsidR="00722EC6" w:rsidRDefault="00722EC6" w:rsidP="007B3B40">
      <w:pPr>
        <w:autoSpaceDE w:val="0"/>
        <w:autoSpaceDN w:val="0"/>
        <w:adjustRightInd w:val="0"/>
        <w:jc w:val="both"/>
        <w:rPr>
          <w:rStyle w:val="vacancybody"/>
        </w:rPr>
      </w:pPr>
      <w:r>
        <w:rPr>
          <w:rStyle w:val="vacancybody"/>
        </w:rPr>
        <w:t>Due to the Covid-19 outbreak, in accordance with the latest directives from the Ministry of Health on public meetings, the selection day for the April 2020 PhD Programme, initially planned for March 20</w:t>
      </w:r>
      <w:r w:rsidRPr="00722EC6">
        <w:rPr>
          <w:rStyle w:val="vacancybody"/>
          <w:vertAlign w:val="superscript"/>
        </w:rPr>
        <w:t>th</w:t>
      </w:r>
      <w:r>
        <w:rPr>
          <w:rStyle w:val="vacancybody"/>
        </w:rPr>
        <w:t xml:space="preserve"> 2020, </w:t>
      </w:r>
      <w:r w:rsidRPr="005E30B0">
        <w:rPr>
          <w:rStyle w:val="vacancybody"/>
          <w:b/>
          <w:u w:val="single"/>
        </w:rPr>
        <w:t>is postponed until further notice</w:t>
      </w:r>
      <w:r>
        <w:rPr>
          <w:rStyle w:val="vacancybody"/>
        </w:rPr>
        <w:t>.</w:t>
      </w:r>
    </w:p>
    <w:p w:rsidR="00722EC6" w:rsidRDefault="00722EC6" w:rsidP="007B3B40">
      <w:pPr>
        <w:autoSpaceDE w:val="0"/>
        <w:autoSpaceDN w:val="0"/>
        <w:adjustRightInd w:val="0"/>
        <w:jc w:val="both"/>
        <w:rPr>
          <w:rStyle w:val="vacancybody"/>
        </w:rPr>
      </w:pPr>
    </w:p>
    <w:p w:rsidR="00950B39" w:rsidRPr="00722EC6" w:rsidRDefault="00722EC6" w:rsidP="00722EC6">
      <w:pPr>
        <w:autoSpaceDE w:val="0"/>
        <w:autoSpaceDN w:val="0"/>
        <w:adjustRightInd w:val="0"/>
        <w:jc w:val="center"/>
        <w:rPr>
          <w:rStyle w:val="vacancybody"/>
        </w:rPr>
      </w:pPr>
      <w:r>
        <w:rPr>
          <w:rStyle w:val="vacancybody"/>
        </w:rPr>
        <w:t>Please note that the deadline for applications however remains unchanged :</w:t>
      </w:r>
      <w:bookmarkEnd w:id="0"/>
      <w:bookmarkEnd w:id="1"/>
      <w:r>
        <w:rPr>
          <w:rStyle w:val="vacancybody"/>
        </w:rPr>
        <w:br/>
      </w:r>
      <w:r w:rsidR="00F23851" w:rsidRPr="00C72E24">
        <w:rPr>
          <w:rStyle w:val="vacancybody"/>
        </w:rPr>
        <w:t xml:space="preserve"> </w:t>
      </w:r>
      <w:r w:rsidR="00D96378">
        <w:rPr>
          <w:rStyle w:val="vacancybody"/>
          <w:b/>
        </w:rPr>
        <w:t>Wednesday</w:t>
      </w:r>
      <w:r w:rsidR="006F70A9" w:rsidRPr="00C72E24">
        <w:rPr>
          <w:rStyle w:val="vacancybody"/>
          <w:b/>
        </w:rPr>
        <w:t xml:space="preserve">, </w:t>
      </w:r>
      <w:r w:rsidR="000E7271" w:rsidRPr="00C72E24">
        <w:rPr>
          <w:rStyle w:val="vacancybody"/>
          <w:b/>
        </w:rPr>
        <w:t xml:space="preserve">March </w:t>
      </w:r>
      <w:r w:rsidR="00526028" w:rsidRPr="00C72E24">
        <w:rPr>
          <w:rStyle w:val="vacancybody"/>
          <w:b/>
        </w:rPr>
        <w:t>18</w:t>
      </w:r>
      <w:r w:rsidR="00E53D2E" w:rsidRPr="00C72E24">
        <w:rPr>
          <w:rStyle w:val="vacancybody"/>
          <w:b/>
        </w:rPr>
        <w:t>th</w:t>
      </w:r>
      <w:r w:rsidR="000E7271" w:rsidRPr="00C72E24">
        <w:rPr>
          <w:rStyle w:val="vacancybody"/>
          <w:b/>
        </w:rPr>
        <w:t xml:space="preserve"> 2020,</w:t>
      </w:r>
      <w:r w:rsidR="00DC5933" w:rsidRPr="00C72E24">
        <w:rPr>
          <w:rStyle w:val="vacancybody"/>
          <w:b/>
        </w:rPr>
        <w:t xml:space="preserve"> at 12</w:t>
      </w:r>
      <w:r w:rsidR="00DC5933" w:rsidRPr="00A74934">
        <w:rPr>
          <w:rStyle w:val="vacancybody"/>
          <w:b/>
        </w:rPr>
        <w:t>:00</w:t>
      </w:r>
      <w:r w:rsidR="00DD7C25">
        <w:rPr>
          <w:rStyle w:val="vacancybody"/>
          <w:b/>
        </w:rPr>
        <w:t xml:space="preserve"> noon</w:t>
      </w:r>
      <w:r w:rsidR="00F23851" w:rsidRPr="00A74934">
        <w:rPr>
          <w:rStyle w:val="vacancybody"/>
          <w:b/>
        </w:rPr>
        <w:t>.</w:t>
      </w:r>
    </w:p>
    <w:p w:rsidR="00722EC6" w:rsidRDefault="00722EC6" w:rsidP="00722EC6">
      <w:pPr>
        <w:autoSpaceDE w:val="0"/>
        <w:autoSpaceDN w:val="0"/>
        <w:adjustRightInd w:val="0"/>
        <w:jc w:val="both"/>
        <w:rPr>
          <w:rStyle w:val="vacancybody"/>
        </w:rPr>
      </w:pPr>
    </w:p>
    <w:p w:rsidR="00722EC6" w:rsidRPr="00722EC6" w:rsidRDefault="00722EC6" w:rsidP="00722EC6">
      <w:pPr>
        <w:autoSpaceDE w:val="0"/>
        <w:autoSpaceDN w:val="0"/>
        <w:adjustRightInd w:val="0"/>
        <w:jc w:val="both"/>
        <w:rPr>
          <w:rStyle w:val="vacancybody"/>
        </w:rPr>
      </w:pPr>
      <w:r w:rsidRPr="00722EC6">
        <w:rPr>
          <w:rStyle w:val="vacancybody"/>
        </w:rPr>
        <w:t xml:space="preserve">As a reminder, </w:t>
      </w:r>
      <w:r>
        <w:rPr>
          <w:rStyle w:val="vacancybody"/>
        </w:rPr>
        <w:t>a</w:t>
      </w:r>
      <w:r w:rsidRPr="00722EC6">
        <w:rPr>
          <w:rStyle w:val="vacancybody"/>
        </w:rPr>
        <w:t>pplications should include:</w:t>
      </w:r>
    </w:p>
    <w:p w:rsidR="00722EC6" w:rsidRPr="00FA575C" w:rsidRDefault="00722EC6" w:rsidP="00722EC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Style w:val="vacancybody"/>
        </w:rPr>
      </w:pPr>
      <w:r w:rsidRPr="00FA575C">
        <w:rPr>
          <w:rStyle w:val="vacancybody"/>
        </w:rPr>
        <w:t>CV with detailed information on the master’s thesis.</w:t>
      </w:r>
    </w:p>
    <w:p w:rsidR="00722EC6" w:rsidRDefault="00722EC6" w:rsidP="00722EC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Style w:val="vacancybody"/>
          <w:sz w:val="24"/>
        </w:rPr>
      </w:pPr>
      <w:r w:rsidRPr="00FA575C">
        <w:rPr>
          <w:rStyle w:val="vacancybody"/>
        </w:rPr>
        <w:t xml:space="preserve">University certificate </w:t>
      </w:r>
      <w:r>
        <w:rPr>
          <w:rStyle w:val="vacancybody"/>
        </w:rPr>
        <w:t>(</w:t>
      </w:r>
      <w:r w:rsidRPr="00FA575C">
        <w:rPr>
          <w:rStyle w:val="vacancybody"/>
        </w:rPr>
        <w:t>M.Sc.</w:t>
      </w:r>
      <w:r>
        <w:rPr>
          <w:rStyle w:val="vacancybody"/>
        </w:rPr>
        <w:t>, M.D.</w:t>
      </w:r>
      <w:r w:rsidRPr="00FA575C">
        <w:rPr>
          <w:rStyle w:val="vacancybody"/>
        </w:rPr>
        <w:t xml:space="preserve"> or equivalent</w:t>
      </w:r>
      <w:r>
        <w:rPr>
          <w:rStyle w:val="vacancybody"/>
        </w:rPr>
        <w:t xml:space="preserve">) </w:t>
      </w:r>
      <w:r w:rsidRPr="00FA575C">
        <w:rPr>
          <w:rStyle w:val="vacancybody"/>
        </w:rPr>
        <w:t>with the list of exams</w:t>
      </w:r>
      <w:r>
        <w:rPr>
          <w:rStyle w:val="vacancybody"/>
        </w:rPr>
        <w:t xml:space="preserve"> taken</w:t>
      </w:r>
      <w:r w:rsidRPr="00FA575C">
        <w:rPr>
          <w:rStyle w:val="vacancybody"/>
        </w:rPr>
        <w:t xml:space="preserve">. </w:t>
      </w:r>
      <w:r>
        <w:rPr>
          <w:rStyle w:val="vacancybody"/>
        </w:rPr>
        <w:t xml:space="preserve"> </w:t>
      </w:r>
      <w:r w:rsidRPr="00FA575C">
        <w:rPr>
          <w:rStyle w:val="vacancybody"/>
        </w:rPr>
        <w:t xml:space="preserve">A grade of 106/110 or higher is </w:t>
      </w:r>
      <w:r>
        <w:rPr>
          <w:rStyle w:val="vacancybody"/>
        </w:rPr>
        <w:t>recommended</w:t>
      </w:r>
      <w:r w:rsidRPr="00FA575C">
        <w:rPr>
          <w:rStyle w:val="vacancybody"/>
        </w:rPr>
        <w:t xml:space="preserve"> f</w:t>
      </w:r>
      <w:r>
        <w:rPr>
          <w:rStyle w:val="vacancybody"/>
        </w:rPr>
        <w:t xml:space="preserve">or admission to the PhD program. </w:t>
      </w:r>
      <w:r w:rsidRPr="00D83024">
        <w:rPr>
          <w:rStyle w:val="vacancybody"/>
        </w:rPr>
        <w:t xml:space="preserve">Students with graduation marks of less than 106 need to present a statement concerning the motivations and </w:t>
      </w:r>
      <w:r>
        <w:rPr>
          <w:rStyle w:val="vacancybody"/>
        </w:rPr>
        <w:t>skills</w:t>
      </w:r>
      <w:r w:rsidRPr="00D83024">
        <w:rPr>
          <w:rStyle w:val="vacancybody"/>
        </w:rPr>
        <w:t xml:space="preserve"> that make them suited to the PhD program</w:t>
      </w:r>
      <w:r>
        <w:rPr>
          <w:rStyle w:val="vacancybody"/>
        </w:rPr>
        <w:t>me.</w:t>
      </w:r>
      <w:r>
        <w:rPr>
          <w:rStyle w:val="vacancybody"/>
          <w:sz w:val="24"/>
        </w:rPr>
        <w:t xml:space="preserve"> </w:t>
      </w:r>
    </w:p>
    <w:p w:rsidR="00722EC6" w:rsidRPr="00FA575C" w:rsidRDefault="00722EC6" w:rsidP="00722EC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Style w:val="vacancybody"/>
        </w:rPr>
      </w:pPr>
      <w:r w:rsidRPr="00FA575C">
        <w:rPr>
          <w:rStyle w:val="vacancybody"/>
        </w:rPr>
        <w:t>Candidates sh</w:t>
      </w:r>
      <w:r>
        <w:rPr>
          <w:rStyle w:val="vacancybody"/>
        </w:rPr>
        <w:t>o</w:t>
      </w:r>
      <w:r w:rsidRPr="00FA575C">
        <w:rPr>
          <w:rStyle w:val="vacancybody"/>
        </w:rPr>
        <w:t xml:space="preserve">uld have </w:t>
      </w:r>
      <w:r>
        <w:rPr>
          <w:rStyle w:val="vacancybody"/>
        </w:rPr>
        <w:t xml:space="preserve">an English language </w:t>
      </w:r>
      <w:r w:rsidRPr="00FA575C">
        <w:rPr>
          <w:rStyle w:val="vacancybody"/>
        </w:rPr>
        <w:t>proficien</w:t>
      </w:r>
      <w:r>
        <w:rPr>
          <w:rStyle w:val="vacancybody"/>
        </w:rPr>
        <w:t xml:space="preserve">cy </w:t>
      </w:r>
      <w:r w:rsidRPr="00FA575C">
        <w:rPr>
          <w:rStyle w:val="vacancybody"/>
        </w:rPr>
        <w:t xml:space="preserve">corresponding to </w:t>
      </w:r>
      <w:r>
        <w:rPr>
          <w:rStyle w:val="vacancybody"/>
        </w:rPr>
        <w:t xml:space="preserve">the </w:t>
      </w:r>
      <w:r w:rsidRPr="00FA575C">
        <w:rPr>
          <w:rStyle w:val="vacancybody"/>
        </w:rPr>
        <w:t>C1 level of CEFR</w:t>
      </w:r>
      <w:r>
        <w:rPr>
          <w:rStyle w:val="vacancybody"/>
        </w:rPr>
        <w:t xml:space="preserve"> – 6.5 IELTS score</w:t>
      </w:r>
      <w:r w:rsidRPr="00FA575C">
        <w:rPr>
          <w:rStyle w:val="vacancybody"/>
        </w:rPr>
        <w:t>.</w:t>
      </w:r>
    </w:p>
    <w:p w:rsidR="00722EC6" w:rsidRPr="00FA575C" w:rsidRDefault="00722EC6" w:rsidP="00722EC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Style w:val="vacancybody"/>
        </w:rPr>
      </w:pPr>
      <w:r w:rsidRPr="00FA575C">
        <w:rPr>
          <w:rStyle w:val="vacancybody"/>
        </w:rPr>
        <w:t xml:space="preserve">Short outline (max 2 A4 pages) of the applicant’s research project for the PhD (in English). </w:t>
      </w:r>
    </w:p>
    <w:p w:rsidR="006A13B5" w:rsidRDefault="006A13B5" w:rsidP="007B3B40">
      <w:pPr>
        <w:autoSpaceDE w:val="0"/>
        <w:autoSpaceDN w:val="0"/>
        <w:adjustRightInd w:val="0"/>
        <w:jc w:val="center"/>
        <w:rPr>
          <w:rStyle w:val="vacancybody"/>
          <w:b/>
        </w:rPr>
      </w:pPr>
    </w:p>
    <w:p w:rsidR="00722EC6" w:rsidRDefault="00722EC6" w:rsidP="007B3B40">
      <w:pPr>
        <w:autoSpaceDE w:val="0"/>
        <w:autoSpaceDN w:val="0"/>
        <w:adjustRightInd w:val="0"/>
        <w:jc w:val="center"/>
        <w:rPr>
          <w:rStyle w:val="vacancybody"/>
          <w:b/>
        </w:rPr>
      </w:pPr>
    </w:p>
    <w:p w:rsidR="00250C7F" w:rsidRDefault="00722EC6" w:rsidP="00250C7F">
      <w:pPr>
        <w:autoSpaceDE w:val="0"/>
        <w:autoSpaceDN w:val="0"/>
        <w:adjustRightInd w:val="0"/>
        <w:spacing w:after="0"/>
        <w:rPr>
          <w:rStyle w:val="vacancybody"/>
        </w:rPr>
      </w:pPr>
      <w:r>
        <w:rPr>
          <w:rStyle w:val="vacancybody"/>
          <w:b/>
        </w:rPr>
        <w:t xml:space="preserve">For any further queries, </w:t>
      </w:r>
      <w:r w:rsidRPr="00A74934">
        <w:rPr>
          <w:rStyle w:val="vacancybody"/>
        </w:rPr>
        <w:t>please refer to</w:t>
      </w:r>
    </w:p>
    <w:p w:rsidR="00250C7F" w:rsidRDefault="00722EC6" w:rsidP="00250C7F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/>
        <w:rPr>
          <w:rStyle w:val="vacancybody"/>
          <w:lang w:val="it-IT"/>
        </w:rPr>
      </w:pPr>
      <w:r w:rsidRPr="00250C7F">
        <w:rPr>
          <w:rStyle w:val="vacancybody"/>
          <w:lang w:val="it-IT"/>
        </w:rPr>
        <w:t xml:space="preserve">the </w:t>
      </w:r>
      <w:proofErr w:type="spellStart"/>
      <w:r w:rsidRPr="00250C7F">
        <w:rPr>
          <w:rStyle w:val="vacancybody"/>
          <w:lang w:val="it-IT"/>
        </w:rPr>
        <w:t>PhD</w:t>
      </w:r>
      <w:proofErr w:type="spellEnd"/>
      <w:r w:rsidRPr="00250C7F">
        <w:rPr>
          <w:rStyle w:val="vacancybody"/>
          <w:lang w:val="it-IT"/>
        </w:rPr>
        <w:t xml:space="preserve"> Programme Manager</w:t>
      </w:r>
      <w:r w:rsidR="00250C7F" w:rsidRPr="00250C7F">
        <w:rPr>
          <w:rStyle w:val="vacancybody"/>
          <w:lang w:val="it-IT"/>
        </w:rPr>
        <w:t xml:space="preserve">, </w:t>
      </w:r>
      <w:r w:rsidRPr="00250C7F">
        <w:rPr>
          <w:rStyle w:val="vacancybody"/>
          <w:lang w:val="it-IT"/>
        </w:rPr>
        <w:t>Giovanni Scoazec</w:t>
      </w:r>
      <w:r w:rsidR="00250C7F" w:rsidRPr="00250C7F">
        <w:rPr>
          <w:rStyle w:val="vacancybody"/>
          <w:lang w:val="it-IT"/>
        </w:rPr>
        <w:t xml:space="preserve">, e-mail </w:t>
      </w:r>
      <w:r w:rsidR="00373809">
        <w:fldChar w:fldCharType="begin"/>
      </w:r>
      <w:r w:rsidR="00373809" w:rsidRPr="005E30B0">
        <w:rPr>
          <w:lang w:val="it-IT"/>
        </w:rPr>
        <w:instrText>HYPERLINK "mailto:giovanni.scoazec@istitutotumori.mi.it"</w:instrText>
      </w:r>
      <w:r w:rsidR="00373809">
        <w:fldChar w:fldCharType="separate"/>
      </w:r>
      <w:r w:rsidR="00250C7F" w:rsidRPr="00B559EA">
        <w:rPr>
          <w:rStyle w:val="Collegamentoipertestuale"/>
          <w:lang w:val="it-IT"/>
        </w:rPr>
        <w:t>giovanni.scoazec@istitutotum</w:t>
      </w:r>
      <w:bookmarkStart w:id="2" w:name="_GoBack"/>
      <w:bookmarkEnd w:id="2"/>
      <w:r w:rsidR="00250C7F" w:rsidRPr="00B559EA">
        <w:rPr>
          <w:rStyle w:val="Collegamentoipertestuale"/>
          <w:lang w:val="it-IT"/>
        </w:rPr>
        <w:t>ori.mi.it</w:t>
      </w:r>
      <w:r w:rsidR="00373809">
        <w:fldChar w:fldCharType="end"/>
      </w:r>
    </w:p>
    <w:p w:rsidR="00722EC6" w:rsidRPr="00250C7F" w:rsidRDefault="00722EC6" w:rsidP="00250C7F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/>
        <w:rPr>
          <w:rStyle w:val="vacancybody"/>
          <w:lang w:val="it-IT"/>
        </w:rPr>
      </w:pPr>
      <w:r w:rsidRPr="00250C7F">
        <w:rPr>
          <w:rStyle w:val="vacancybody"/>
          <w:lang w:val="it-IT"/>
        </w:rPr>
        <w:t xml:space="preserve">the </w:t>
      </w:r>
      <w:proofErr w:type="spellStart"/>
      <w:r w:rsidRPr="00250C7F">
        <w:rPr>
          <w:rStyle w:val="vacancybody"/>
          <w:lang w:val="it-IT"/>
        </w:rPr>
        <w:t>PhD</w:t>
      </w:r>
      <w:proofErr w:type="spellEnd"/>
      <w:r w:rsidRPr="00250C7F">
        <w:rPr>
          <w:rStyle w:val="vacancybody"/>
          <w:lang w:val="it-IT"/>
        </w:rPr>
        <w:t xml:space="preserve"> Programme </w:t>
      </w:r>
      <w:proofErr w:type="spellStart"/>
      <w:r w:rsidRPr="00250C7F">
        <w:rPr>
          <w:rStyle w:val="vacancybody"/>
          <w:lang w:val="it-IT"/>
        </w:rPr>
        <w:t>Coordinator</w:t>
      </w:r>
      <w:proofErr w:type="spellEnd"/>
      <w:r w:rsidRPr="00250C7F">
        <w:rPr>
          <w:rStyle w:val="vacancybody"/>
          <w:lang w:val="it-IT"/>
        </w:rPr>
        <w:t xml:space="preserve"> Dr. Luca Roz, e-mail </w:t>
      </w:r>
      <w:hyperlink r:id="rId7" w:history="1">
        <w:r w:rsidRPr="00250C7F">
          <w:rPr>
            <w:rStyle w:val="Collegamentoipertestuale"/>
            <w:lang w:val="it-IT"/>
          </w:rPr>
          <w:t>luca.roz@istitutotumori.mi.it</w:t>
        </w:r>
      </w:hyperlink>
      <w:r w:rsidRPr="00250C7F">
        <w:rPr>
          <w:rStyle w:val="vacancybody"/>
          <w:lang w:val="it-IT"/>
        </w:rPr>
        <w:t xml:space="preserve">, </w:t>
      </w:r>
      <w:proofErr w:type="spellStart"/>
      <w:r w:rsidRPr="00250C7F">
        <w:rPr>
          <w:rStyle w:val="vacancybody"/>
          <w:lang w:val="it-IT"/>
        </w:rPr>
        <w:t>tel</w:t>
      </w:r>
      <w:proofErr w:type="spellEnd"/>
      <w:r w:rsidRPr="00250C7F">
        <w:rPr>
          <w:rStyle w:val="vacancybody"/>
          <w:lang w:val="it-IT"/>
        </w:rPr>
        <w:t>: 02.2390.2875</w:t>
      </w:r>
    </w:p>
    <w:p w:rsidR="00722EC6" w:rsidRDefault="00722EC6" w:rsidP="00722EC6">
      <w:pPr>
        <w:autoSpaceDE w:val="0"/>
        <w:autoSpaceDN w:val="0"/>
        <w:adjustRightInd w:val="0"/>
        <w:rPr>
          <w:rStyle w:val="vacancybody"/>
          <w:b/>
          <w:lang w:val="it-IT"/>
        </w:rPr>
      </w:pPr>
    </w:p>
    <w:p w:rsidR="00250C7F" w:rsidRPr="00250C7F" w:rsidRDefault="00250C7F" w:rsidP="00722EC6">
      <w:pPr>
        <w:autoSpaceDE w:val="0"/>
        <w:autoSpaceDN w:val="0"/>
        <w:adjustRightInd w:val="0"/>
        <w:rPr>
          <w:rStyle w:val="vacancybody"/>
          <w:b/>
          <w:lang w:val="it-IT"/>
        </w:rPr>
      </w:pPr>
    </w:p>
    <w:p w:rsidR="00722EC6" w:rsidRPr="00722EC6" w:rsidRDefault="00722EC6" w:rsidP="00722EC6">
      <w:pPr>
        <w:autoSpaceDE w:val="0"/>
        <w:autoSpaceDN w:val="0"/>
        <w:adjustRightInd w:val="0"/>
        <w:rPr>
          <w:rStyle w:val="vacancybody"/>
        </w:rPr>
      </w:pPr>
      <w:r>
        <w:rPr>
          <w:rStyle w:val="vacancybody"/>
        </w:rPr>
        <w:t>Thank you for your understanding</w:t>
      </w:r>
    </w:p>
    <w:p w:rsidR="00AE33B7" w:rsidRPr="00722EC6" w:rsidRDefault="00AE33B7" w:rsidP="007B3B40">
      <w:pPr>
        <w:autoSpaceDE w:val="0"/>
        <w:autoSpaceDN w:val="0"/>
        <w:adjustRightInd w:val="0"/>
        <w:jc w:val="both"/>
        <w:rPr>
          <w:rStyle w:val="vacancybody"/>
        </w:rPr>
      </w:pPr>
    </w:p>
    <w:sectPr w:rsidR="00AE33B7" w:rsidRPr="00722EC6" w:rsidSect="007B3B4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060F"/>
    <w:multiLevelType w:val="hybridMultilevel"/>
    <w:tmpl w:val="3498F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4B6D"/>
    <w:multiLevelType w:val="hybridMultilevel"/>
    <w:tmpl w:val="43488B2E"/>
    <w:lvl w:ilvl="0" w:tplc="D610BAD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00158"/>
    <w:multiLevelType w:val="hybridMultilevel"/>
    <w:tmpl w:val="9C8C218C"/>
    <w:lvl w:ilvl="0" w:tplc="0410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16BE21EE"/>
    <w:multiLevelType w:val="hybridMultilevel"/>
    <w:tmpl w:val="6718996E"/>
    <w:lvl w:ilvl="0" w:tplc="C346DBA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34C46"/>
    <w:multiLevelType w:val="hybridMultilevel"/>
    <w:tmpl w:val="A5A68306"/>
    <w:lvl w:ilvl="0" w:tplc="19DC834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C51FC"/>
    <w:multiLevelType w:val="hybridMultilevel"/>
    <w:tmpl w:val="7898D4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695819"/>
    <w:multiLevelType w:val="multilevel"/>
    <w:tmpl w:val="D9AA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47119"/>
    <w:multiLevelType w:val="hybridMultilevel"/>
    <w:tmpl w:val="183C336E"/>
    <w:lvl w:ilvl="0" w:tplc="0410000F">
      <w:start w:val="1"/>
      <w:numFmt w:val="decimal"/>
      <w:lvlText w:val="%1."/>
      <w:lvlJc w:val="left"/>
      <w:pPr>
        <w:ind w:left="2510" w:hanging="360"/>
      </w:pPr>
    </w:lvl>
    <w:lvl w:ilvl="1" w:tplc="04100019" w:tentative="1">
      <w:start w:val="1"/>
      <w:numFmt w:val="lowerLetter"/>
      <w:lvlText w:val="%2."/>
      <w:lvlJc w:val="left"/>
      <w:pPr>
        <w:ind w:left="3230" w:hanging="360"/>
      </w:pPr>
    </w:lvl>
    <w:lvl w:ilvl="2" w:tplc="0410001B" w:tentative="1">
      <w:start w:val="1"/>
      <w:numFmt w:val="lowerRoman"/>
      <w:lvlText w:val="%3."/>
      <w:lvlJc w:val="right"/>
      <w:pPr>
        <w:ind w:left="3950" w:hanging="180"/>
      </w:pPr>
    </w:lvl>
    <w:lvl w:ilvl="3" w:tplc="0410000F" w:tentative="1">
      <w:start w:val="1"/>
      <w:numFmt w:val="decimal"/>
      <w:lvlText w:val="%4."/>
      <w:lvlJc w:val="left"/>
      <w:pPr>
        <w:ind w:left="4670" w:hanging="360"/>
      </w:pPr>
    </w:lvl>
    <w:lvl w:ilvl="4" w:tplc="04100019" w:tentative="1">
      <w:start w:val="1"/>
      <w:numFmt w:val="lowerLetter"/>
      <w:lvlText w:val="%5."/>
      <w:lvlJc w:val="left"/>
      <w:pPr>
        <w:ind w:left="5390" w:hanging="360"/>
      </w:pPr>
    </w:lvl>
    <w:lvl w:ilvl="5" w:tplc="0410001B" w:tentative="1">
      <w:start w:val="1"/>
      <w:numFmt w:val="lowerRoman"/>
      <w:lvlText w:val="%6."/>
      <w:lvlJc w:val="right"/>
      <w:pPr>
        <w:ind w:left="6110" w:hanging="180"/>
      </w:pPr>
    </w:lvl>
    <w:lvl w:ilvl="6" w:tplc="0410000F" w:tentative="1">
      <w:start w:val="1"/>
      <w:numFmt w:val="decimal"/>
      <w:lvlText w:val="%7."/>
      <w:lvlJc w:val="left"/>
      <w:pPr>
        <w:ind w:left="6830" w:hanging="360"/>
      </w:pPr>
    </w:lvl>
    <w:lvl w:ilvl="7" w:tplc="04100019" w:tentative="1">
      <w:start w:val="1"/>
      <w:numFmt w:val="lowerLetter"/>
      <w:lvlText w:val="%8."/>
      <w:lvlJc w:val="left"/>
      <w:pPr>
        <w:ind w:left="7550" w:hanging="360"/>
      </w:pPr>
    </w:lvl>
    <w:lvl w:ilvl="8" w:tplc="0410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8">
    <w:nsid w:val="30DB6FF2"/>
    <w:multiLevelType w:val="hybridMultilevel"/>
    <w:tmpl w:val="130C3510"/>
    <w:lvl w:ilvl="0" w:tplc="15D262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62798"/>
    <w:multiLevelType w:val="hybridMultilevel"/>
    <w:tmpl w:val="4230A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C7B7D"/>
    <w:multiLevelType w:val="hybridMultilevel"/>
    <w:tmpl w:val="8A66DC06"/>
    <w:lvl w:ilvl="0" w:tplc="0410000F">
      <w:start w:val="1"/>
      <w:numFmt w:val="decimal"/>
      <w:lvlText w:val="%1."/>
      <w:lvlJc w:val="left"/>
      <w:pPr>
        <w:ind w:left="2510" w:hanging="360"/>
      </w:pPr>
    </w:lvl>
    <w:lvl w:ilvl="1" w:tplc="04100019" w:tentative="1">
      <w:start w:val="1"/>
      <w:numFmt w:val="lowerLetter"/>
      <w:lvlText w:val="%2."/>
      <w:lvlJc w:val="left"/>
      <w:pPr>
        <w:ind w:left="3230" w:hanging="360"/>
      </w:pPr>
    </w:lvl>
    <w:lvl w:ilvl="2" w:tplc="0410001B" w:tentative="1">
      <w:start w:val="1"/>
      <w:numFmt w:val="lowerRoman"/>
      <w:lvlText w:val="%3."/>
      <w:lvlJc w:val="right"/>
      <w:pPr>
        <w:ind w:left="3950" w:hanging="180"/>
      </w:pPr>
    </w:lvl>
    <w:lvl w:ilvl="3" w:tplc="0410000F" w:tentative="1">
      <w:start w:val="1"/>
      <w:numFmt w:val="decimal"/>
      <w:lvlText w:val="%4."/>
      <w:lvlJc w:val="left"/>
      <w:pPr>
        <w:ind w:left="4670" w:hanging="360"/>
      </w:pPr>
    </w:lvl>
    <w:lvl w:ilvl="4" w:tplc="04100019" w:tentative="1">
      <w:start w:val="1"/>
      <w:numFmt w:val="lowerLetter"/>
      <w:lvlText w:val="%5."/>
      <w:lvlJc w:val="left"/>
      <w:pPr>
        <w:ind w:left="5390" w:hanging="360"/>
      </w:pPr>
    </w:lvl>
    <w:lvl w:ilvl="5" w:tplc="0410001B" w:tentative="1">
      <w:start w:val="1"/>
      <w:numFmt w:val="lowerRoman"/>
      <w:lvlText w:val="%6."/>
      <w:lvlJc w:val="right"/>
      <w:pPr>
        <w:ind w:left="6110" w:hanging="180"/>
      </w:pPr>
    </w:lvl>
    <w:lvl w:ilvl="6" w:tplc="0410000F" w:tentative="1">
      <w:start w:val="1"/>
      <w:numFmt w:val="decimal"/>
      <w:lvlText w:val="%7."/>
      <w:lvlJc w:val="left"/>
      <w:pPr>
        <w:ind w:left="6830" w:hanging="360"/>
      </w:pPr>
    </w:lvl>
    <w:lvl w:ilvl="7" w:tplc="04100019" w:tentative="1">
      <w:start w:val="1"/>
      <w:numFmt w:val="lowerLetter"/>
      <w:lvlText w:val="%8."/>
      <w:lvlJc w:val="left"/>
      <w:pPr>
        <w:ind w:left="7550" w:hanging="360"/>
      </w:pPr>
    </w:lvl>
    <w:lvl w:ilvl="8" w:tplc="0410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11">
    <w:nsid w:val="49895877"/>
    <w:multiLevelType w:val="hybridMultilevel"/>
    <w:tmpl w:val="E162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D5E10"/>
    <w:multiLevelType w:val="hybridMultilevel"/>
    <w:tmpl w:val="088C39D0"/>
    <w:lvl w:ilvl="0" w:tplc="19DC8340">
      <w:numFmt w:val="bullet"/>
      <w:lvlText w:val="•"/>
      <w:lvlJc w:val="left"/>
      <w:pPr>
        <w:ind w:left="360" w:hanging="360"/>
      </w:pPr>
      <w:rPr>
        <w:rFonts w:ascii="Cambria" w:eastAsiaTheme="minorHAnsi" w:hAnsi="Cambria" w:cstheme="maj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7F4F23"/>
    <w:multiLevelType w:val="hybridMultilevel"/>
    <w:tmpl w:val="59E4F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66315"/>
    <w:multiLevelType w:val="hybridMultilevel"/>
    <w:tmpl w:val="DAE29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679D1"/>
    <w:multiLevelType w:val="hybridMultilevel"/>
    <w:tmpl w:val="107EFA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722EB"/>
    <w:multiLevelType w:val="hybridMultilevel"/>
    <w:tmpl w:val="E356FE8C"/>
    <w:lvl w:ilvl="0" w:tplc="0FB62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43A59"/>
    <w:multiLevelType w:val="hybridMultilevel"/>
    <w:tmpl w:val="3E8E5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D084B"/>
    <w:multiLevelType w:val="hybridMultilevel"/>
    <w:tmpl w:val="C7767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F4AA1"/>
    <w:multiLevelType w:val="hybridMultilevel"/>
    <w:tmpl w:val="9514A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C5624"/>
    <w:multiLevelType w:val="hybridMultilevel"/>
    <w:tmpl w:val="E584ABDE"/>
    <w:lvl w:ilvl="0" w:tplc="0410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32C37"/>
    <w:multiLevelType w:val="hybridMultilevel"/>
    <w:tmpl w:val="E452DC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041A58"/>
    <w:multiLevelType w:val="hybridMultilevel"/>
    <w:tmpl w:val="24F673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400D5"/>
    <w:multiLevelType w:val="hybridMultilevel"/>
    <w:tmpl w:val="11648AE0"/>
    <w:lvl w:ilvl="0" w:tplc="47A87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16"/>
  </w:num>
  <w:num w:numId="7">
    <w:abstractNumId w:val="2"/>
  </w:num>
  <w:num w:numId="8">
    <w:abstractNumId w:val="7"/>
  </w:num>
  <w:num w:numId="9">
    <w:abstractNumId w:val="10"/>
  </w:num>
  <w:num w:numId="10">
    <w:abstractNumId w:val="18"/>
  </w:num>
  <w:num w:numId="11">
    <w:abstractNumId w:val="19"/>
  </w:num>
  <w:num w:numId="12">
    <w:abstractNumId w:val="13"/>
  </w:num>
  <w:num w:numId="13">
    <w:abstractNumId w:val="0"/>
  </w:num>
  <w:num w:numId="14">
    <w:abstractNumId w:val="17"/>
  </w:num>
  <w:num w:numId="15">
    <w:abstractNumId w:val="8"/>
  </w:num>
  <w:num w:numId="16">
    <w:abstractNumId w:val="22"/>
  </w:num>
  <w:num w:numId="17">
    <w:abstractNumId w:val="14"/>
  </w:num>
  <w:num w:numId="18">
    <w:abstractNumId w:val="4"/>
  </w:num>
  <w:num w:numId="19">
    <w:abstractNumId w:val="12"/>
  </w:num>
  <w:num w:numId="20">
    <w:abstractNumId w:val="9"/>
  </w:num>
  <w:num w:numId="21">
    <w:abstractNumId w:val="15"/>
  </w:num>
  <w:num w:numId="22">
    <w:abstractNumId w:val="23"/>
  </w:num>
  <w:num w:numId="23">
    <w:abstractNumId w:val="21"/>
  </w:num>
  <w:num w:numId="24">
    <w:abstractNumId w:val="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E33B7"/>
    <w:rsid w:val="00002192"/>
    <w:rsid w:val="0000620C"/>
    <w:rsid w:val="00025653"/>
    <w:rsid w:val="000266C8"/>
    <w:rsid w:val="00054108"/>
    <w:rsid w:val="00063D6E"/>
    <w:rsid w:val="0006685F"/>
    <w:rsid w:val="000841EA"/>
    <w:rsid w:val="00085E88"/>
    <w:rsid w:val="000A45FD"/>
    <w:rsid w:val="000B334D"/>
    <w:rsid w:val="000C50DE"/>
    <w:rsid w:val="000E2954"/>
    <w:rsid w:val="000E7271"/>
    <w:rsid w:val="00101363"/>
    <w:rsid w:val="00107955"/>
    <w:rsid w:val="00117CA9"/>
    <w:rsid w:val="00144F5C"/>
    <w:rsid w:val="0016655B"/>
    <w:rsid w:val="001735DD"/>
    <w:rsid w:val="00181A72"/>
    <w:rsid w:val="0018374D"/>
    <w:rsid w:val="00183FAC"/>
    <w:rsid w:val="001B3E48"/>
    <w:rsid w:val="001D3984"/>
    <w:rsid w:val="001F3F39"/>
    <w:rsid w:val="00200EED"/>
    <w:rsid w:val="002056C1"/>
    <w:rsid w:val="0020604A"/>
    <w:rsid w:val="00215AB8"/>
    <w:rsid w:val="00216AF8"/>
    <w:rsid w:val="00237510"/>
    <w:rsid w:val="00250C7F"/>
    <w:rsid w:val="00252E45"/>
    <w:rsid w:val="002550D7"/>
    <w:rsid w:val="00256E34"/>
    <w:rsid w:val="002716FC"/>
    <w:rsid w:val="00282FFC"/>
    <w:rsid w:val="002A780E"/>
    <w:rsid w:val="002C0538"/>
    <w:rsid w:val="002C1656"/>
    <w:rsid w:val="002C3B7E"/>
    <w:rsid w:val="002E7980"/>
    <w:rsid w:val="002F5D49"/>
    <w:rsid w:val="003036CC"/>
    <w:rsid w:val="003409AA"/>
    <w:rsid w:val="0034238D"/>
    <w:rsid w:val="00343F1E"/>
    <w:rsid w:val="00346B6E"/>
    <w:rsid w:val="00373809"/>
    <w:rsid w:val="00380BA8"/>
    <w:rsid w:val="00387D21"/>
    <w:rsid w:val="003B2B1A"/>
    <w:rsid w:val="003C4356"/>
    <w:rsid w:val="003C4FEA"/>
    <w:rsid w:val="003F4C1A"/>
    <w:rsid w:val="00410DA7"/>
    <w:rsid w:val="004171FC"/>
    <w:rsid w:val="00422AB7"/>
    <w:rsid w:val="0042312C"/>
    <w:rsid w:val="00431B2A"/>
    <w:rsid w:val="00444C8C"/>
    <w:rsid w:val="004460CA"/>
    <w:rsid w:val="00451BF9"/>
    <w:rsid w:val="00475AD3"/>
    <w:rsid w:val="00477C80"/>
    <w:rsid w:val="00484148"/>
    <w:rsid w:val="00487787"/>
    <w:rsid w:val="004A1965"/>
    <w:rsid w:val="004B0269"/>
    <w:rsid w:val="004C1B33"/>
    <w:rsid w:val="004C36D1"/>
    <w:rsid w:val="004D5015"/>
    <w:rsid w:val="00511209"/>
    <w:rsid w:val="00516AD2"/>
    <w:rsid w:val="00526028"/>
    <w:rsid w:val="00537D24"/>
    <w:rsid w:val="005776B7"/>
    <w:rsid w:val="00582E56"/>
    <w:rsid w:val="005A324C"/>
    <w:rsid w:val="005B300E"/>
    <w:rsid w:val="005B594C"/>
    <w:rsid w:val="005E30B0"/>
    <w:rsid w:val="005E3656"/>
    <w:rsid w:val="005E4619"/>
    <w:rsid w:val="005E6F6F"/>
    <w:rsid w:val="005F1E6C"/>
    <w:rsid w:val="00632F77"/>
    <w:rsid w:val="00644F22"/>
    <w:rsid w:val="00690326"/>
    <w:rsid w:val="006A13B5"/>
    <w:rsid w:val="006A3AFA"/>
    <w:rsid w:val="006A7A39"/>
    <w:rsid w:val="006B19BD"/>
    <w:rsid w:val="006E4257"/>
    <w:rsid w:val="006F70A9"/>
    <w:rsid w:val="00702621"/>
    <w:rsid w:val="00716068"/>
    <w:rsid w:val="00720AFC"/>
    <w:rsid w:val="007220F8"/>
    <w:rsid w:val="00722EC6"/>
    <w:rsid w:val="0072798B"/>
    <w:rsid w:val="0073754A"/>
    <w:rsid w:val="00741814"/>
    <w:rsid w:val="00747073"/>
    <w:rsid w:val="00751C3E"/>
    <w:rsid w:val="00754894"/>
    <w:rsid w:val="00764EB3"/>
    <w:rsid w:val="00765CEB"/>
    <w:rsid w:val="0077576C"/>
    <w:rsid w:val="00792B0E"/>
    <w:rsid w:val="007939CF"/>
    <w:rsid w:val="007A5605"/>
    <w:rsid w:val="007B3B40"/>
    <w:rsid w:val="007C6330"/>
    <w:rsid w:val="007C77CE"/>
    <w:rsid w:val="007D04F9"/>
    <w:rsid w:val="007F5F6A"/>
    <w:rsid w:val="007F6D08"/>
    <w:rsid w:val="00806596"/>
    <w:rsid w:val="008129DC"/>
    <w:rsid w:val="0082114F"/>
    <w:rsid w:val="008309D7"/>
    <w:rsid w:val="0084321B"/>
    <w:rsid w:val="0086394A"/>
    <w:rsid w:val="00896AB6"/>
    <w:rsid w:val="008C2BE3"/>
    <w:rsid w:val="008D0FE8"/>
    <w:rsid w:val="008D61A1"/>
    <w:rsid w:val="008D7462"/>
    <w:rsid w:val="008E3FC1"/>
    <w:rsid w:val="008F56D9"/>
    <w:rsid w:val="00901FF3"/>
    <w:rsid w:val="00903A07"/>
    <w:rsid w:val="00905186"/>
    <w:rsid w:val="00945D35"/>
    <w:rsid w:val="00950B39"/>
    <w:rsid w:val="00965E77"/>
    <w:rsid w:val="009824EA"/>
    <w:rsid w:val="009F0144"/>
    <w:rsid w:val="009F5C2A"/>
    <w:rsid w:val="00A14696"/>
    <w:rsid w:val="00A304D6"/>
    <w:rsid w:val="00A3055F"/>
    <w:rsid w:val="00A31BFB"/>
    <w:rsid w:val="00A36C0A"/>
    <w:rsid w:val="00A56CC6"/>
    <w:rsid w:val="00A74934"/>
    <w:rsid w:val="00A74C1B"/>
    <w:rsid w:val="00A766E1"/>
    <w:rsid w:val="00AA1BCE"/>
    <w:rsid w:val="00AB5350"/>
    <w:rsid w:val="00AE33B7"/>
    <w:rsid w:val="00AE5DC9"/>
    <w:rsid w:val="00AE62CC"/>
    <w:rsid w:val="00AF0BCA"/>
    <w:rsid w:val="00B37041"/>
    <w:rsid w:val="00B40FDB"/>
    <w:rsid w:val="00B41D38"/>
    <w:rsid w:val="00B4731D"/>
    <w:rsid w:val="00B943EC"/>
    <w:rsid w:val="00BB52D9"/>
    <w:rsid w:val="00BE2A51"/>
    <w:rsid w:val="00BF30D3"/>
    <w:rsid w:val="00C03044"/>
    <w:rsid w:val="00C068A5"/>
    <w:rsid w:val="00C073ED"/>
    <w:rsid w:val="00C1620C"/>
    <w:rsid w:val="00C26CB8"/>
    <w:rsid w:val="00C310FA"/>
    <w:rsid w:val="00C33DDF"/>
    <w:rsid w:val="00C35B3E"/>
    <w:rsid w:val="00C407B6"/>
    <w:rsid w:val="00C6332D"/>
    <w:rsid w:val="00C72D08"/>
    <w:rsid w:val="00C72E24"/>
    <w:rsid w:val="00C8564D"/>
    <w:rsid w:val="00C86DC8"/>
    <w:rsid w:val="00C93235"/>
    <w:rsid w:val="00CA4208"/>
    <w:rsid w:val="00CA5061"/>
    <w:rsid w:val="00CB1241"/>
    <w:rsid w:val="00CB6024"/>
    <w:rsid w:val="00CC3691"/>
    <w:rsid w:val="00CE6059"/>
    <w:rsid w:val="00D01434"/>
    <w:rsid w:val="00D0556F"/>
    <w:rsid w:val="00D13593"/>
    <w:rsid w:val="00D16876"/>
    <w:rsid w:val="00D26538"/>
    <w:rsid w:val="00D60940"/>
    <w:rsid w:val="00D80309"/>
    <w:rsid w:val="00D83024"/>
    <w:rsid w:val="00D96378"/>
    <w:rsid w:val="00D96B60"/>
    <w:rsid w:val="00DA1323"/>
    <w:rsid w:val="00DB4FD1"/>
    <w:rsid w:val="00DB71D1"/>
    <w:rsid w:val="00DB76B2"/>
    <w:rsid w:val="00DC5933"/>
    <w:rsid w:val="00DD071B"/>
    <w:rsid w:val="00DD2AD9"/>
    <w:rsid w:val="00DD4280"/>
    <w:rsid w:val="00DD7C25"/>
    <w:rsid w:val="00DE26BA"/>
    <w:rsid w:val="00DE31DB"/>
    <w:rsid w:val="00DE7DA3"/>
    <w:rsid w:val="00DF27C5"/>
    <w:rsid w:val="00E00890"/>
    <w:rsid w:val="00E52A4F"/>
    <w:rsid w:val="00E53D2E"/>
    <w:rsid w:val="00E54715"/>
    <w:rsid w:val="00E60013"/>
    <w:rsid w:val="00E67266"/>
    <w:rsid w:val="00E867D2"/>
    <w:rsid w:val="00E9036E"/>
    <w:rsid w:val="00EB0FA1"/>
    <w:rsid w:val="00EB7FD6"/>
    <w:rsid w:val="00EC1E8A"/>
    <w:rsid w:val="00ED6E94"/>
    <w:rsid w:val="00ED7EAF"/>
    <w:rsid w:val="00EF52A5"/>
    <w:rsid w:val="00EF7091"/>
    <w:rsid w:val="00F23851"/>
    <w:rsid w:val="00F320D9"/>
    <w:rsid w:val="00F33669"/>
    <w:rsid w:val="00F47743"/>
    <w:rsid w:val="00F6099B"/>
    <w:rsid w:val="00F8332D"/>
    <w:rsid w:val="00F900E0"/>
    <w:rsid w:val="00FA47BC"/>
    <w:rsid w:val="00FA575C"/>
    <w:rsid w:val="00FA785D"/>
    <w:rsid w:val="00FD2D35"/>
    <w:rsid w:val="00FE0CB6"/>
    <w:rsid w:val="00FE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715"/>
  </w:style>
  <w:style w:type="paragraph" w:styleId="Titolo1">
    <w:name w:val="heading 1"/>
    <w:basedOn w:val="Normale"/>
    <w:next w:val="Normale"/>
    <w:link w:val="Titolo1Carattere"/>
    <w:uiPriority w:val="9"/>
    <w:qFormat/>
    <w:rsid w:val="00E5471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471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5471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5471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5471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5471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5471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5471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5471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54715"/>
    <w:rPr>
      <w:smallCaps/>
      <w:spacing w:val="5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4715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54715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54715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54715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5471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5471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54715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54715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5471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54715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54715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54715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E54715"/>
    <w:rPr>
      <w:b/>
      <w:bCs/>
    </w:rPr>
  </w:style>
  <w:style w:type="character" w:styleId="Enfasicorsivo">
    <w:name w:val="Emphasis"/>
    <w:uiPriority w:val="20"/>
    <w:qFormat/>
    <w:rsid w:val="00E54715"/>
    <w:rPr>
      <w:b/>
      <w:bCs/>
      <w:i/>
      <w:iCs/>
      <w:spacing w:val="10"/>
    </w:rPr>
  </w:style>
  <w:style w:type="paragraph" w:styleId="Nessunaspaziatura">
    <w:name w:val="No Spacing"/>
    <w:basedOn w:val="Normale"/>
    <w:uiPriority w:val="1"/>
    <w:qFormat/>
    <w:rsid w:val="00E5471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5471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5471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54715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471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4715"/>
    <w:rPr>
      <w:i/>
      <w:iCs/>
    </w:rPr>
  </w:style>
  <w:style w:type="character" w:styleId="Enfasidelicata">
    <w:name w:val="Subtle Emphasis"/>
    <w:uiPriority w:val="19"/>
    <w:qFormat/>
    <w:rsid w:val="00E54715"/>
    <w:rPr>
      <w:i/>
      <w:iCs/>
    </w:rPr>
  </w:style>
  <w:style w:type="character" w:styleId="Enfasiintensa">
    <w:name w:val="Intense Emphasis"/>
    <w:uiPriority w:val="21"/>
    <w:qFormat/>
    <w:rsid w:val="00E54715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E54715"/>
    <w:rPr>
      <w:smallCaps/>
    </w:rPr>
  </w:style>
  <w:style w:type="character" w:styleId="Riferimentointenso">
    <w:name w:val="Intense Reference"/>
    <w:uiPriority w:val="32"/>
    <w:qFormat/>
    <w:rsid w:val="00E54715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E54715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54715"/>
    <w:pPr>
      <w:outlineLvl w:val="9"/>
    </w:pPr>
  </w:style>
  <w:style w:type="paragraph" w:styleId="NormaleWeb">
    <w:name w:val="Normal (Web)"/>
    <w:basedOn w:val="Normale"/>
    <w:uiPriority w:val="99"/>
    <w:rsid w:val="0021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vacancybody">
    <w:name w:val="vacancy_body"/>
    <w:basedOn w:val="Carpredefinitoparagrafo"/>
    <w:rsid w:val="00215AB8"/>
  </w:style>
  <w:style w:type="character" w:styleId="Collegamentoipertestuale">
    <w:name w:val="Hyperlink"/>
    <w:basedOn w:val="Carpredefinitoparagrafo"/>
    <w:uiPriority w:val="99"/>
    <w:unhideWhenUsed/>
    <w:rsid w:val="00F23851"/>
    <w:rPr>
      <w:color w:val="0000FF" w:themeColor="hyperlink"/>
      <w:u w:val="single"/>
    </w:rPr>
  </w:style>
  <w:style w:type="character" w:customStyle="1" w:styleId="st1">
    <w:name w:val="st1"/>
    <w:basedOn w:val="Carpredefinitoparagrafo"/>
    <w:rsid w:val="00F238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BC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ED6E94"/>
    <w:pPr>
      <w:spacing w:after="0" w:line="240" w:lineRule="auto"/>
    </w:pPr>
    <w:rPr>
      <w:rFonts w:ascii="Consolas" w:hAnsi="Consolas" w:cstheme="minorBidi"/>
      <w:sz w:val="21"/>
      <w:szCs w:val="21"/>
      <w:lang w:val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D6E94"/>
    <w:rPr>
      <w:rFonts w:ascii="Consolas" w:hAnsi="Consolas" w:cstheme="minorBidi"/>
      <w:sz w:val="21"/>
      <w:szCs w:val="21"/>
      <w:lang w:val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B40F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40F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40FD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0F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40FD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uca.roz@istitutotumori.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delia</dc:creator>
  <cp:lastModifiedBy>scoazecgiovanni</cp:lastModifiedBy>
  <cp:revision>41</cp:revision>
  <cp:lastPrinted>2020-03-04T16:43:00Z</cp:lastPrinted>
  <dcterms:created xsi:type="dcterms:W3CDTF">2019-09-17T16:09:00Z</dcterms:created>
  <dcterms:modified xsi:type="dcterms:W3CDTF">2020-03-13T11:32:00Z</dcterms:modified>
</cp:coreProperties>
</file>