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D" w:rsidRPr="00096F10" w:rsidRDefault="008D1D6D" w:rsidP="008D1D6D">
      <w:pPr>
        <w:spacing w:line="360" w:lineRule="auto"/>
        <w:jc w:val="center"/>
        <w:rPr>
          <w:i/>
        </w:rPr>
      </w:pPr>
      <w:r w:rsidRPr="00096F10">
        <w:rPr>
          <w:b/>
          <w:smallCaps/>
        </w:rPr>
        <w:t>DICHIARAZIONE SOSTITUTIVA</w:t>
      </w:r>
    </w:p>
    <w:p w:rsidR="00C5087F" w:rsidRDefault="00C5087F" w:rsidP="00C5087F">
      <w:pPr>
        <w:pStyle w:val="Corpodeltesto2"/>
        <w:rPr>
          <w:sz w:val="20"/>
        </w:rPr>
      </w:pPr>
      <w:r>
        <w:rPr>
          <w:b w:val="0"/>
          <w:sz w:val="20"/>
        </w:rPr>
        <w:t xml:space="preserve">PROCEDURA APERTA PER L’AFFIDAMENTO A DELLE CLINICAL RESEARCH ORGANIZATION (CRO), DEI SERVIZI TECNICO-SCIENTIFICI ED AMMINISTRATIVI PER LA PIANIFICAZIONE, ORGANIZZAZIONE, CURA E REALIZZAZIONE </w:t>
      </w:r>
      <w:proofErr w:type="spellStart"/>
      <w:r>
        <w:rPr>
          <w:b w:val="0"/>
          <w:sz w:val="20"/>
        </w:rPr>
        <w:t>DI</w:t>
      </w:r>
      <w:proofErr w:type="spellEnd"/>
      <w:r>
        <w:rPr>
          <w:b w:val="0"/>
          <w:sz w:val="20"/>
        </w:rPr>
        <w:t xml:space="preserve"> DIVERSI PROGETTI, PROMOSSI DALLA FONDAZIONE IRCCS “ISTITUTO NAZIONALE DEI TUMORI”, MEDIANTE L’UTILIZZO DEL SISTEMA INFORMATICO </w:t>
      </w:r>
      <w:proofErr w:type="spellStart"/>
      <w:r>
        <w:rPr>
          <w:b w:val="0"/>
          <w:sz w:val="20"/>
        </w:rPr>
        <w:t>DI</w:t>
      </w:r>
      <w:proofErr w:type="spellEnd"/>
      <w:r>
        <w:rPr>
          <w:b w:val="0"/>
          <w:sz w:val="20"/>
        </w:rPr>
        <w:t xml:space="preserve"> NEGOZIAZIONE “SINTEL”</w:t>
      </w:r>
    </w:p>
    <w:p w:rsidR="00DF0556" w:rsidRDefault="00DF0556" w:rsidP="008D1D6D">
      <w:pPr>
        <w:jc w:val="both"/>
      </w:pPr>
    </w:p>
    <w:p w:rsidR="008D1D6D" w:rsidRPr="00096F10" w:rsidRDefault="008D1D6D" w:rsidP="008D1D6D">
      <w:pPr>
        <w:jc w:val="both"/>
      </w:pPr>
      <w:r w:rsidRPr="00096F10">
        <w:t>Il sottoscritto _________________________________ nato a ____________________________ il ________________</w:t>
      </w: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096F10">
        <w:t>in qualità di (</w:t>
      </w:r>
      <w:r w:rsidRPr="00096F10">
        <w:rPr>
          <w:i/>
        </w:rPr>
        <w:t xml:space="preserve">carica sociale)________________________ </w:t>
      </w:r>
      <w:r w:rsidRPr="00096F10">
        <w:t>della società 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sede legale _____________________________________ sede operativa 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n. telefono ________________________________________ n. fax  ________________________________________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Codice Fiscale _________________________________ Partita IVA _______________________________________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i w:val="0"/>
          <w:sz w:val="20"/>
        </w:rPr>
      </w:pPr>
      <w:r w:rsidRPr="00096F10">
        <w:rPr>
          <w:i w:val="0"/>
          <w:sz w:val="20"/>
        </w:rPr>
        <w:t>DICHIARA</w:t>
      </w:r>
    </w:p>
    <w:p w:rsidR="008D1D6D" w:rsidRPr="00096F10" w:rsidRDefault="008D1D6D" w:rsidP="008D1D6D">
      <w:pPr>
        <w:pStyle w:val="Corpodeltesto2"/>
        <w:rPr>
          <w:b w:val="0"/>
          <w:i w:val="0"/>
          <w:sz w:val="20"/>
        </w:rPr>
      </w:pPr>
      <w:r w:rsidRPr="00096F10">
        <w:rPr>
          <w:b w:val="0"/>
          <w:i w:val="0"/>
          <w:sz w:val="20"/>
        </w:rPr>
        <w:t>ai sensi  dell’art. 46 e dell’art. 47 del d.p.r. 28/12/2000 n.445, che i fatti, stati e qualità riportati nei successivi paragrafi corrispondono a verità.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before="240" w:after="120"/>
        <w:ind w:left="284" w:hanging="284"/>
        <w:jc w:val="both"/>
        <w:rPr>
          <w:b/>
          <w:smallCaps/>
        </w:rPr>
      </w:pPr>
      <w:r w:rsidRPr="00096F10">
        <w:rPr>
          <w:b/>
          <w:smallCaps/>
        </w:rPr>
        <w:t>dati anagrafici e di residenza dei seguenti soggetti cessati dalla carica nell’anno antecedente la data di pubblicazione del bando:</w:t>
      </w:r>
      <w:r w:rsidRPr="00096F10">
        <w:t xml:space="preserve"> </w:t>
      </w:r>
    </w:p>
    <w:p w:rsidR="008D1D6D" w:rsidRPr="00096F10" w:rsidRDefault="008D1D6D" w:rsidP="008D1D6D">
      <w:pPr>
        <w:spacing w:before="120"/>
        <w:ind w:left="567"/>
        <w:jc w:val="both"/>
      </w:pPr>
      <w:r w:rsidRPr="00096F10">
        <w:rPr>
          <w:smallCaps/>
        </w:rPr>
        <w:t>Titolare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l’impresa individuale); </w:t>
      </w:r>
      <w:r w:rsidRPr="00096F10">
        <w:rPr>
          <w:smallCaps/>
        </w:rPr>
        <w:t>soci e direttore tecnico</w:t>
      </w:r>
      <w:r w:rsidRPr="00096F10">
        <w:t xml:space="preserve"> (per le società in nome collettivo); </w:t>
      </w:r>
      <w:r w:rsidRPr="00096F10">
        <w:rPr>
          <w:smallCaps/>
        </w:rPr>
        <w:t>soci accomandatari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le società in accomandita semplice); </w:t>
      </w:r>
      <w:r w:rsidRPr="00096F10">
        <w:rPr>
          <w:smallCaps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096F10">
        <w:t xml:space="preserve"> (per gli altri tipi di società o consorzio) (art. 80 – comma 3 del d.lgs. 50/2016)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nei confronti dei soggetti di cui al punto 1 non sono state emesse condanne penali di cui all’art. 80 – comma 1 – del d.lgs. 50/2016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 xml:space="preserve">ovvero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sono state emesse in via definitiva le seguenti condanne penali di cui all’art. 80 – comma 1 – del d.lgs. 50/2016 nei confronti del/i soggetto/i di seguito indicato/i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e che vi è stata completa ed effettiva dissociazione ai sensi dell’art. 80 –comma 3 – del d.lgs. 50/2016 nei termini di seguito indicati 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</w:t>
      </w:r>
      <w:proofErr w:type="spellStart"/>
      <w:r w:rsidRPr="00096F10">
        <w:t>autoritativi</w:t>
      </w:r>
      <w:proofErr w:type="spellEnd"/>
      <w:r w:rsidRPr="00096F10">
        <w:t xml:space="preserve">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lastRenderedPageBreak/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231).</w:t>
      </w:r>
    </w:p>
    <w:p w:rsidR="008D1D6D" w:rsidRPr="00096F10" w:rsidRDefault="008D1D6D" w:rsidP="008D1D6D">
      <w:pPr>
        <w:jc w:val="both"/>
        <w:rPr>
          <w:b/>
          <w:u w:val="single"/>
        </w:rPr>
      </w:pPr>
    </w:p>
    <w:p w:rsidR="008D1D6D" w:rsidRPr="00096F10" w:rsidRDefault="008D1D6D" w:rsidP="008D1D6D">
      <w:pPr>
        <w:jc w:val="both"/>
        <w:rPr>
          <w:b/>
          <w:u w:val="single"/>
        </w:rPr>
      </w:pPr>
      <w:r w:rsidRPr="00096F10">
        <w:rPr>
          <w:b/>
          <w:u w:val="single"/>
        </w:rPr>
        <w:t>ULTERIORI DICHIARAZIONI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sz w:val="20"/>
        </w:rPr>
      </w:pPr>
      <w:r w:rsidRPr="00096F10">
        <w:rPr>
          <w:i w:val="0"/>
          <w:sz w:val="20"/>
        </w:rPr>
        <w:t>DICHIARA INOLTRE</w:t>
      </w:r>
    </w:p>
    <w:p w:rsidR="008D1D6D" w:rsidRPr="00096F10" w:rsidRDefault="008D1D6D" w:rsidP="008D1D6D">
      <w:pPr>
        <w:spacing w:before="60" w:after="60"/>
        <w:ind w:left="284"/>
        <w:jc w:val="both"/>
      </w:pPr>
      <w:r w:rsidRPr="00096F10"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 xml:space="preserve">Città 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1418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551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</w:tr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N O T E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</w:tr>
    </w:tbl>
    <w:p w:rsidR="008D1D6D" w:rsidRPr="00096F10" w:rsidRDefault="008D1D6D" w:rsidP="008D1D6D">
      <w:pPr>
        <w:jc w:val="both"/>
        <w:rPr>
          <w:color w:val="1F497D"/>
          <w:u w:val="single"/>
        </w:rPr>
      </w:pPr>
    </w:p>
    <w:p w:rsidR="008D1D6D" w:rsidRPr="00096F10" w:rsidRDefault="008D1D6D" w:rsidP="008D1D6D">
      <w:pPr>
        <w:rPr>
          <w:b/>
        </w:rPr>
      </w:pPr>
    </w:p>
    <w:p w:rsidR="008D1D6D" w:rsidRPr="00096F10" w:rsidRDefault="008D1D6D" w:rsidP="008D1D6D">
      <w:pPr>
        <w:jc w:val="both"/>
      </w:pPr>
      <w:r w:rsidRPr="00096F10">
        <w:t xml:space="preserve">IL SOTTOSCRITTO __________________________________NATO A____________________________________ </w:t>
      </w:r>
    </w:p>
    <w:p w:rsidR="008D1D6D" w:rsidRPr="00096F10" w:rsidRDefault="008D1D6D" w:rsidP="008D1D6D"/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  <w:r w:rsidRPr="00096F10">
        <w:t xml:space="preserve">IL___________________ NELLA SUA QUALITA’ </w:t>
      </w:r>
      <w:proofErr w:type="spellStart"/>
      <w:r w:rsidRPr="00096F10">
        <w:t>DI</w:t>
      </w:r>
      <w:proofErr w:type="spellEnd"/>
      <w:r w:rsidRPr="00096F10">
        <w:t xml:space="preserve"> __________________________________________________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  <w:r w:rsidRPr="00096F10">
        <w:t>consapevole della responsabilità penale cui può andare incontro nel caso di affermazioni mendaci e delle relative sanzioni penali di cui all’art.76 del D.P.R. 445/2000;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 xml:space="preserve">DICHIARA, ai sensi del d.p.r. 445/2000 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>che i fatti, stati e qualità precedentemente riportati corrispondono a verità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1843"/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  <w:t xml:space="preserve">DATA </w:t>
      </w:r>
      <w:r w:rsidRPr="00096F10">
        <w:tab/>
        <w:t>TIMBRO DELLA SOCIETA’ E FIRMA DEL LEGALE RAPPRESENTANTE/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</w:r>
      <w:r w:rsidRPr="00096F10">
        <w:tab/>
        <w:t>PROCURATORE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2977"/>
          <w:tab w:val="left" w:pos="6237"/>
          <w:tab w:val="left" w:pos="7797"/>
        </w:tabs>
        <w:jc w:val="both"/>
      </w:pPr>
      <w:r w:rsidRPr="00096F10">
        <w:t>___________________</w:t>
      </w:r>
      <w:r w:rsidRPr="00096F10">
        <w:tab/>
        <w:t>_______________________________________________________________</w:t>
      </w:r>
    </w:p>
    <w:p w:rsidR="008D1D6D" w:rsidRPr="003324E7" w:rsidRDefault="008D1D6D" w:rsidP="008D1D6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16"/>
          <w:szCs w:val="16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AD6C83">
      <w:headerReference w:type="default" r:id="rId7"/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4D" w:rsidRDefault="0027124D" w:rsidP="008D1D6D">
      <w:r>
        <w:separator/>
      </w:r>
    </w:p>
  </w:endnote>
  <w:endnote w:type="continuationSeparator" w:id="0">
    <w:p w:rsidR="0027124D" w:rsidRDefault="0027124D" w:rsidP="008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5"/>
      <w:docPartObj>
        <w:docPartGallery w:val="Page Numbers (Bottom of Page)"/>
        <w:docPartUnique/>
      </w:docPartObj>
    </w:sdtPr>
    <w:sdtContent>
      <w:p w:rsidR="00096F10" w:rsidRDefault="001447A0">
        <w:pPr>
          <w:pStyle w:val="Pidipagina"/>
          <w:jc w:val="right"/>
        </w:pPr>
        <w:fldSimple w:instr=" PAGE   \* MERGEFORMAT ">
          <w:r w:rsidR="00C5087F">
            <w:rPr>
              <w:noProof/>
            </w:rPr>
            <w:t>2</w:t>
          </w:r>
        </w:fldSimple>
      </w:p>
    </w:sdtContent>
  </w:sdt>
  <w:p w:rsidR="00AF4323" w:rsidRPr="0022757C" w:rsidRDefault="0027124D" w:rsidP="00AF4323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4D" w:rsidRDefault="0027124D" w:rsidP="008D1D6D">
      <w:r>
        <w:separator/>
      </w:r>
    </w:p>
  </w:footnote>
  <w:footnote w:type="continuationSeparator" w:id="0">
    <w:p w:rsidR="0027124D" w:rsidRDefault="0027124D" w:rsidP="008D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096F10" w:rsidTr="005E3942">
      <w:trPr>
        <w:trHeight w:val="1153"/>
      </w:trPr>
      <w:tc>
        <w:tcPr>
          <w:tcW w:w="1277" w:type="dxa"/>
        </w:tcPr>
        <w:p w:rsidR="00096F10" w:rsidRDefault="00096F10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5pt;height:53.2pt" o:ole="" fillcolor="window">
                <v:imagedata r:id="rId1" o:title=""/>
              </v:shape>
              <o:OLEObject Type="Embed" ProgID="PBrush" ShapeID="_x0000_i1025" DrawAspect="Content" ObjectID="_1624782054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096F10" w:rsidRPr="00114BF4" w:rsidRDefault="00096F10" w:rsidP="005E3942">
          <w:pPr>
            <w:jc w:val="both"/>
          </w:pPr>
          <w:r w:rsidRPr="00114BF4">
            <w:t xml:space="preserve">FONDAZIONE IRCCS </w:t>
          </w:r>
        </w:p>
        <w:p w:rsidR="00096F10" w:rsidRPr="00114BF4" w:rsidRDefault="00096F10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096F10" w:rsidRDefault="00096F10" w:rsidP="00096F10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096F10" w:rsidRDefault="00096F10" w:rsidP="00096F10">
    <w:pPr>
      <w:pStyle w:val="Intestazione"/>
    </w:pPr>
  </w:p>
  <w:p w:rsidR="00096F10" w:rsidRPr="008D713F" w:rsidRDefault="00096F10" w:rsidP="00096F10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3 Dichiarazione sostitutiva (da inserirsi nella Documentazione Amministrativa)</w:t>
    </w:r>
  </w:p>
  <w:p w:rsidR="00FF497D" w:rsidRDefault="00FF497D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367D3"/>
    <w:multiLevelType w:val="hybridMultilevel"/>
    <w:tmpl w:val="9678E9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D1D6D"/>
    <w:rsid w:val="00096F10"/>
    <w:rsid w:val="000E1D9E"/>
    <w:rsid w:val="00112B41"/>
    <w:rsid w:val="00140F70"/>
    <w:rsid w:val="001447A0"/>
    <w:rsid w:val="00151ADB"/>
    <w:rsid w:val="00195FA9"/>
    <w:rsid w:val="001D3A64"/>
    <w:rsid w:val="001E02EC"/>
    <w:rsid w:val="002322B7"/>
    <w:rsid w:val="002440E7"/>
    <w:rsid w:val="0027124D"/>
    <w:rsid w:val="00277B4B"/>
    <w:rsid w:val="0029059C"/>
    <w:rsid w:val="00342989"/>
    <w:rsid w:val="00366A4C"/>
    <w:rsid w:val="004C4384"/>
    <w:rsid w:val="00630947"/>
    <w:rsid w:val="00673E16"/>
    <w:rsid w:val="007179E5"/>
    <w:rsid w:val="00743911"/>
    <w:rsid w:val="0075596A"/>
    <w:rsid w:val="007A4881"/>
    <w:rsid w:val="007C06E4"/>
    <w:rsid w:val="007E64D3"/>
    <w:rsid w:val="008213AB"/>
    <w:rsid w:val="008D1D6D"/>
    <w:rsid w:val="008F06AA"/>
    <w:rsid w:val="009D379D"/>
    <w:rsid w:val="00B37E93"/>
    <w:rsid w:val="00BF627E"/>
    <w:rsid w:val="00C42BBA"/>
    <w:rsid w:val="00C5087F"/>
    <w:rsid w:val="00CF774D"/>
    <w:rsid w:val="00D1040C"/>
    <w:rsid w:val="00DF0556"/>
    <w:rsid w:val="00DF63A6"/>
    <w:rsid w:val="00E915AA"/>
    <w:rsid w:val="00F21046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9D379D"/>
    <w:pPr>
      <w:keepNext/>
      <w:ind w:left="60"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D1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8D1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D1D6D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D1D6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F055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F05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D379D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flautoantonella</cp:lastModifiedBy>
  <cp:revision>14</cp:revision>
  <dcterms:created xsi:type="dcterms:W3CDTF">2016-08-25T10:30:00Z</dcterms:created>
  <dcterms:modified xsi:type="dcterms:W3CDTF">2019-07-16T09:34:00Z</dcterms:modified>
</cp:coreProperties>
</file>