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D" w:rsidRDefault="008D1D6D" w:rsidP="008D1D6D">
      <w:pPr>
        <w:spacing w:line="360" w:lineRule="auto"/>
        <w:jc w:val="center"/>
        <w:rPr>
          <w:b/>
          <w:smallCaps/>
        </w:rPr>
      </w:pPr>
      <w:r w:rsidRPr="00096F10">
        <w:rPr>
          <w:b/>
          <w:smallCaps/>
        </w:rPr>
        <w:t>DICHIARAZIONE SOSTITUTIVA</w:t>
      </w:r>
    </w:p>
    <w:p w:rsidR="00085C1B" w:rsidRDefault="005D3FD8" w:rsidP="00085C1B">
      <w:pPr>
        <w:jc w:val="both"/>
        <w:rPr>
          <w:sz w:val="22"/>
          <w:szCs w:val="22"/>
        </w:rPr>
      </w:pPr>
      <w:r w:rsidRPr="004A4981">
        <w:rPr>
          <w:b/>
          <w:sz w:val="22"/>
          <w:szCs w:val="22"/>
        </w:rPr>
        <w:t xml:space="preserve">PROCEDURA APERTA IN FORMA AGGREGATA PER LA FORNITURA MEDIANTE NOLEGGIO </w:t>
      </w:r>
      <w:proofErr w:type="spellStart"/>
      <w:r w:rsidRPr="004A4981">
        <w:rPr>
          <w:b/>
          <w:sz w:val="22"/>
          <w:szCs w:val="22"/>
        </w:rPr>
        <w:t>DI</w:t>
      </w:r>
      <w:proofErr w:type="spellEnd"/>
      <w:r w:rsidRPr="004A4981">
        <w:rPr>
          <w:b/>
          <w:sz w:val="22"/>
          <w:szCs w:val="22"/>
        </w:rPr>
        <w:t xml:space="preserve"> SISTEMI ANALITICI COMPLETI PER INDAGINI </w:t>
      </w:r>
      <w:proofErr w:type="spellStart"/>
      <w:r w:rsidRPr="004A4981">
        <w:rPr>
          <w:b/>
          <w:sz w:val="22"/>
          <w:szCs w:val="22"/>
        </w:rPr>
        <w:t>DI</w:t>
      </w:r>
      <w:proofErr w:type="spellEnd"/>
      <w:r w:rsidRPr="004A4981">
        <w:rPr>
          <w:b/>
          <w:sz w:val="22"/>
          <w:szCs w:val="22"/>
        </w:rPr>
        <w:t xml:space="preserve"> IMMUNOEMATOLOGIA ERITROCITARIA IN AUTOMAZIONE MEDIANTE TECNICA </w:t>
      </w:r>
      <w:proofErr w:type="spellStart"/>
      <w:r w:rsidRPr="004A4981">
        <w:rPr>
          <w:b/>
          <w:sz w:val="22"/>
          <w:szCs w:val="22"/>
        </w:rPr>
        <w:t>DI</w:t>
      </w:r>
      <w:proofErr w:type="spellEnd"/>
      <w:r w:rsidRPr="004A4981">
        <w:rPr>
          <w:b/>
          <w:sz w:val="22"/>
          <w:szCs w:val="22"/>
        </w:rPr>
        <w:t xml:space="preserve"> AGGLUTINAZIONE SU MICROCOLONNA E MATERIALE </w:t>
      </w:r>
      <w:proofErr w:type="spellStart"/>
      <w:r w:rsidRPr="004A4981">
        <w:rPr>
          <w:b/>
          <w:sz w:val="22"/>
          <w:szCs w:val="22"/>
        </w:rPr>
        <w:t>DI</w:t>
      </w:r>
      <w:proofErr w:type="spellEnd"/>
      <w:r w:rsidRPr="004A4981">
        <w:rPr>
          <w:b/>
          <w:sz w:val="22"/>
          <w:szCs w:val="22"/>
        </w:rPr>
        <w:t xml:space="preserve"> CONSUMO OCCORRENTI ALLA FONDAZIONE IRCCS ISTITUTO NAZIO</w:t>
      </w:r>
      <w:r>
        <w:rPr>
          <w:b/>
          <w:sz w:val="22"/>
          <w:szCs w:val="22"/>
        </w:rPr>
        <w:t xml:space="preserve">NALE DEI TUMORI (ENTE CAPOFILA) E </w:t>
      </w:r>
      <w:r w:rsidRPr="004A4981">
        <w:rPr>
          <w:b/>
          <w:sz w:val="22"/>
          <w:szCs w:val="22"/>
        </w:rPr>
        <w:t>ALL’ASST MELEGNANO MART</w:t>
      </w:r>
      <w:r>
        <w:rPr>
          <w:b/>
          <w:sz w:val="22"/>
          <w:szCs w:val="22"/>
        </w:rPr>
        <w:t xml:space="preserve">ESANA, PER UN PERIODO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5 ANNI</w:t>
      </w:r>
      <w:r w:rsidRPr="004A4981">
        <w:rPr>
          <w:b/>
          <w:sz w:val="22"/>
          <w:szCs w:val="22"/>
        </w:rPr>
        <w:t xml:space="preserve">  -  CIG </w:t>
      </w:r>
      <w:r>
        <w:rPr>
          <w:b/>
        </w:rPr>
        <w:t>7943805B41</w:t>
      </w:r>
    </w:p>
    <w:p w:rsidR="00EE0773" w:rsidRPr="00FA5418" w:rsidRDefault="00EE0773" w:rsidP="00FA5418">
      <w:pPr>
        <w:jc w:val="both"/>
        <w:rPr>
          <w:i/>
          <w:sz w:val="22"/>
          <w:szCs w:val="22"/>
        </w:rPr>
      </w:pPr>
    </w:p>
    <w:p w:rsidR="008D1D6D" w:rsidRPr="00096F10" w:rsidRDefault="008D1D6D" w:rsidP="008D1D6D">
      <w:pPr>
        <w:jc w:val="center"/>
        <w:rPr>
          <w:b/>
          <w:bCs/>
          <w:smallCaps/>
        </w:rPr>
      </w:pPr>
    </w:p>
    <w:p w:rsidR="008D1D6D" w:rsidRPr="00096F10" w:rsidRDefault="008D1D6D" w:rsidP="008D1D6D">
      <w:pPr>
        <w:jc w:val="both"/>
      </w:pPr>
      <w:r w:rsidRPr="00096F10">
        <w:t>Il sottoscritto _________________________________ nato a ____________________________ il ________________</w:t>
      </w: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096F10">
        <w:t>in qualità di (</w:t>
      </w:r>
      <w:r w:rsidRPr="00096F10">
        <w:rPr>
          <w:i/>
        </w:rPr>
        <w:t xml:space="preserve">carica sociale)________________________ </w:t>
      </w:r>
      <w:r w:rsidRPr="00096F10">
        <w:t>della società 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sede legale _____________________________________ sede operativa 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n. telefono ________________________________________ n. fax  ________________________________________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Codice Fiscale _________________________________ Partita IVA _______________________________________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i w:val="0"/>
          <w:sz w:val="20"/>
        </w:rPr>
      </w:pPr>
      <w:r w:rsidRPr="00096F10">
        <w:rPr>
          <w:i w:val="0"/>
          <w:sz w:val="20"/>
        </w:rPr>
        <w:t>DICHIARA</w:t>
      </w:r>
    </w:p>
    <w:p w:rsidR="008D1D6D" w:rsidRPr="00096F10" w:rsidRDefault="008D1D6D" w:rsidP="008D1D6D">
      <w:pPr>
        <w:pStyle w:val="Corpodeltesto2"/>
        <w:rPr>
          <w:b w:val="0"/>
          <w:i w:val="0"/>
          <w:sz w:val="20"/>
        </w:rPr>
      </w:pPr>
      <w:r w:rsidRPr="00096F10">
        <w:rPr>
          <w:b w:val="0"/>
          <w:i w:val="0"/>
          <w:sz w:val="20"/>
        </w:rPr>
        <w:t>ai sensi  dell’art. 46 e dell’art. 47 del d.p.r. 28/12/2000 n.445, che i fatti, stati e qualità riportati nei successivi paragrafi corrispondono a verità.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before="240" w:after="120"/>
        <w:ind w:left="284" w:hanging="284"/>
        <w:jc w:val="both"/>
        <w:rPr>
          <w:b/>
          <w:smallCaps/>
        </w:rPr>
      </w:pPr>
      <w:r w:rsidRPr="00096F10">
        <w:rPr>
          <w:b/>
          <w:smallCaps/>
        </w:rPr>
        <w:t>dati anagrafici e di residenza dei seguenti soggetti cessati dalla carica nell’anno antecedente la data di pubblicazione del bando:</w:t>
      </w:r>
      <w:r w:rsidRPr="00096F10">
        <w:t xml:space="preserve"> </w:t>
      </w:r>
    </w:p>
    <w:p w:rsidR="008D1D6D" w:rsidRPr="00096F10" w:rsidRDefault="008D1D6D" w:rsidP="008D1D6D">
      <w:pPr>
        <w:spacing w:before="120"/>
        <w:ind w:left="567"/>
        <w:jc w:val="both"/>
      </w:pPr>
      <w:r w:rsidRPr="00096F10">
        <w:rPr>
          <w:smallCaps/>
        </w:rPr>
        <w:t>Titolare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l’impresa individuale); </w:t>
      </w:r>
      <w:r w:rsidRPr="00096F10">
        <w:rPr>
          <w:smallCaps/>
        </w:rPr>
        <w:t>soci e direttore tecnico</w:t>
      </w:r>
      <w:r w:rsidRPr="00096F10">
        <w:t xml:space="preserve"> (per le società in nome collettivo); </w:t>
      </w:r>
      <w:r w:rsidRPr="00096F10">
        <w:rPr>
          <w:smallCaps/>
        </w:rPr>
        <w:t>soci accomandatari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le società in accomandita semplice); </w:t>
      </w:r>
      <w:r w:rsidRPr="00096F10">
        <w:rPr>
          <w:smallCaps/>
        </w:rPr>
        <w:t>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</w:t>
      </w:r>
      <w:r w:rsidRPr="00096F10">
        <w:t xml:space="preserve"> (per gli altri tipi di società o consorzio) (art. 80 – comma 3 del d.lgs. 50/2016)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nei confronti dei soggetti di cui al punto 1 non sono state emesse condanne penali di cui all’art. 80 – comma 1 – del d.lgs. 50/2016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 xml:space="preserve">ovvero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sono state emesse in via definitiva le seguenti condanne penali di cui all’art. 80 – comma 1 – del d.lgs. 50/2016 nei confronti del/i soggetto/i di seguito indicato/i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e che vi è stata completa ed effettiva dissociazione ai sensi dell’art. 80 –comma 3 – del d.lgs. 50/2016 nei termini di seguito indicati 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</w:t>
      </w:r>
      <w:proofErr w:type="spellStart"/>
      <w:r w:rsidRPr="00096F10">
        <w:t>autoritativi</w:t>
      </w:r>
      <w:proofErr w:type="spellEnd"/>
      <w:r w:rsidRPr="00096F10">
        <w:t xml:space="preserve"> o negoziali per conto delle medesime pubbliche amministrazioni nei confronti </w:t>
      </w:r>
      <w:r w:rsidRPr="00096F10">
        <w:lastRenderedPageBreak/>
        <w:t>dell’impresa concorrente destinataria dell’attività della pubblica amministrazione svolta attraverso i medesimi poteri - per il triennio successivo alla cessazione del rapporto di pubblico impiego);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 21 novembre 2007, n. 231).</w:t>
      </w:r>
    </w:p>
    <w:p w:rsidR="008D1D6D" w:rsidRPr="00096F10" w:rsidRDefault="008D1D6D" w:rsidP="008D1D6D">
      <w:pPr>
        <w:jc w:val="both"/>
        <w:rPr>
          <w:b/>
          <w:u w:val="single"/>
        </w:rPr>
      </w:pPr>
    </w:p>
    <w:p w:rsidR="008D1D6D" w:rsidRPr="00096F10" w:rsidRDefault="008D1D6D" w:rsidP="008D1D6D">
      <w:pPr>
        <w:jc w:val="both"/>
        <w:rPr>
          <w:b/>
          <w:u w:val="single"/>
        </w:rPr>
      </w:pPr>
      <w:r w:rsidRPr="00096F10">
        <w:rPr>
          <w:b/>
          <w:u w:val="single"/>
        </w:rPr>
        <w:t>ULTERIORI DICHIARAZIONI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sz w:val="20"/>
        </w:rPr>
      </w:pPr>
      <w:r w:rsidRPr="00096F10">
        <w:rPr>
          <w:i w:val="0"/>
          <w:sz w:val="20"/>
        </w:rPr>
        <w:t>DICHIARA INOLTRE</w:t>
      </w:r>
    </w:p>
    <w:p w:rsidR="008D1D6D" w:rsidRPr="00096F10" w:rsidRDefault="008D1D6D" w:rsidP="008D1D6D">
      <w:pPr>
        <w:spacing w:before="60" w:after="60"/>
        <w:ind w:left="284"/>
        <w:jc w:val="both"/>
      </w:pPr>
      <w:r w:rsidRPr="00096F10">
        <w:t>che, ai fini della verifica del rispetto della normativa della legge n. 68/99, l’Ufficio competente a cui rivolgersi è: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09"/>
        <w:gridCol w:w="1418"/>
        <w:gridCol w:w="2551"/>
      </w:tblGrid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 xml:space="preserve">Città 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1418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551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</w:tr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N O T E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</w:tr>
    </w:tbl>
    <w:p w:rsidR="008D1D6D" w:rsidRPr="00096F10" w:rsidRDefault="008D1D6D" w:rsidP="008D1D6D">
      <w:pPr>
        <w:jc w:val="both"/>
        <w:rPr>
          <w:color w:val="1F497D"/>
          <w:u w:val="single"/>
        </w:rPr>
      </w:pPr>
    </w:p>
    <w:p w:rsidR="008D1D6D" w:rsidRPr="00096F10" w:rsidRDefault="008D1D6D" w:rsidP="008D1D6D">
      <w:pPr>
        <w:rPr>
          <w:b/>
        </w:rPr>
      </w:pPr>
    </w:p>
    <w:p w:rsidR="008D1D6D" w:rsidRPr="00096F10" w:rsidRDefault="008D1D6D" w:rsidP="008D1D6D">
      <w:pPr>
        <w:jc w:val="both"/>
      </w:pPr>
      <w:r w:rsidRPr="00096F10">
        <w:t xml:space="preserve">IL SOTTOSCRITTO __________________________________NATO A____________________________________ </w:t>
      </w:r>
    </w:p>
    <w:p w:rsidR="008D1D6D" w:rsidRPr="00096F10" w:rsidRDefault="008D1D6D" w:rsidP="008D1D6D"/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  <w:r w:rsidRPr="00096F10">
        <w:t xml:space="preserve">IL___________________ NELLA SUA QUALITA’ </w:t>
      </w:r>
      <w:proofErr w:type="spellStart"/>
      <w:r w:rsidRPr="00096F10">
        <w:t>DI</w:t>
      </w:r>
      <w:proofErr w:type="spellEnd"/>
      <w:r w:rsidRPr="00096F10">
        <w:t xml:space="preserve"> __________________________________________________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  <w:r w:rsidRPr="00096F10">
        <w:t>consapevole della responsabilità penale cui può andare incontro nel caso di affermazioni mendaci e delle relative sanzioni penali di cui all’art.76 del D.P.R. 445/2000;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 xml:space="preserve">DICHIARA, ai sensi del d.p.r. 445/2000 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>che i fatti, stati e qualità precedentemente riportati corrispondono a verità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1843"/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  <w:t xml:space="preserve">DATA </w:t>
      </w:r>
      <w:r w:rsidRPr="00096F10">
        <w:tab/>
        <w:t>TIMBRO DELLA SOCIETA’ E FIRMA DEL LEGALE RAPPRESENTANTE/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</w:r>
      <w:r w:rsidRPr="00096F10">
        <w:tab/>
        <w:t>PROCURATORE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2977"/>
          <w:tab w:val="left" w:pos="6237"/>
          <w:tab w:val="left" w:pos="7797"/>
        </w:tabs>
        <w:jc w:val="both"/>
      </w:pPr>
      <w:r w:rsidRPr="00096F10">
        <w:t>___________________</w:t>
      </w:r>
      <w:r w:rsidRPr="00096F10">
        <w:tab/>
        <w:t>_______________________________________________________________</w:t>
      </w:r>
    </w:p>
    <w:p w:rsidR="008D1D6D" w:rsidRPr="003324E7" w:rsidRDefault="008D1D6D" w:rsidP="008D1D6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16"/>
          <w:szCs w:val="16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sectPr w:rsidR="00DF63A6" w:rsidSect="00AD6C83">
      <w:headerReference w:type="default" r:id="rId7"/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34" w:rsidRDefault="00196334" w:rsidP="008D1D6D">
      <w:r>
        <w:separator/>
      </w:r>
    </w:p>
  </w:endnote>
  <w:endnote w:type="continuationSeparator" w:id="0">
    <w:p w:rsidR="00196334" w:rsidRDefault="00196334" w:rsidP="008D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5"/>
      <w:docPartObj>
        <w:docPartGallery w:val="Page Numbers (Bottom of Page)"/>
        <w:docPartUnique/>
      </w:docPartObj>
    </w:sdtPr>
    <w:sdtContent>
      <w:p w:rsidR="00096F10" w:rsidRDefault="009638EE">
        <w:pPr>
          <w:pStyle w:val="Pidipagina"/>
          <w:jc w:val="right"/>
        </w:pPr>
        <w:fldSimple w:instr=" PAGE   \* MERGEFORMAT ">
          <w:r w:rsidR="005D3FD8">
            <w:rPr>
              <w:noProof/>
            </w:rPr>
            <w:t>2</w:t>
          </w:r>
        </w:fldSimple>
      </w:p>
    </w:sdtContent>
  </w:sdt>
  <w:p w:rsidR="00AF4323" w:rsidRPr="0022757C" w:rsidRDefault="00196334" w:rsidP="00AF4323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34" w:rsidRDefault="00196334" w:rsidP="008D1D6D">
      <w:r>
        <w:separator/>
      </w:r>
    </w:p>
  </w:footnote>
  <w:footnote w:type="continuationSeparator" w:id="0">
    <w:p w:rsidR="00196334" w:rsidRDefault="00196334" w:rsidP="008D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096F10" w:rsidTr="005E3942">
      <w:trPr>
        <w:trHeight w:val="1153"/>
      </w:trPr>
      <w:tc>
        <w:tcPr>
          <w:tcW w:w="1277" w:type="dxa"/>
        </w:tcPr>
        <w:p w:rsidR="00096F10" w:rsidRDefault="00096F10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5pt;height:53.2pt" o:ole="" fillcolor="window">
                <v:imagedata r:id="rId1" o:title=""/>
              </v:shape>
              <o:OLEObject Type="Embed" ProgID="PBrush" ShapeID="_x0000_i1025" DrawAspect="Content" ObjectID="_1622287336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096F10" w:rsidRPr="00114BF4" w:rsidRDefault="00096F10" w:rsidP="005E3942">
          <w:pPr>
            <w:jc w:val="both"/>
          </w:pPr>
          <w:r w:rsidRPr="00114BF4">
            <w:t xml:space="preserve">FONDAZIONE IRCCS </w:t>
          </w:r>
        </w:p>
        <w:p w:rsidR="00096F10" w:rsidRPr="00114BF4" w:rsidRDefault="00096F10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096F10" w:rsidRDefault="00096F10" w:rsidP="00096F10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096F10" w:rsidRDefault="00096F10" w:rsidP="00096F10">
    <w:pPr>
      <w:pStyle w:val="Intestazione"/>
    </w:pPr>
  </w:p>
  <w:p w:rsidR="00096F10" w:rsidRPr="008D713F" w:rsidRDefault="00096F10" w:rsidP="00096F10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3 Dichiarazione sostitutiva (da inserirsi nella Documentazione Amministrativa)</w:t>
    </w:r>
  </w:p>
  <w:p w:rsidR="00FF497D" w:rsidRDefault="00FF497D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367D3"/>
    <w:multiLevelType w:val="hybridMultilevel"/>
    <w:tmpl w:val="9678E9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D1D6D"/>
    <w:rsid w:val="00040187"/>
    <w:rsid w:val="00043FFC"/>
    <w:rsid w:val="00085C1B"/>
    <w:rsid w:val="00096F10"/>
    <w:rsid w:val="000D6852"/>
    <w:rsid w:val="0019544E"/>
    <w:rsid w:val="00196334"/>
    <w:rsid w:val="00224AE9"/>
    <w:rsid w:val="0027213B"/>
    <w:rsid w:val="00277B4B"/>
    <w:rsid w:val="002828CF"/>
    <w:rsid w:val="002B6C7B"/>
    <w:rsid w:val="0042450B"/>
    <w:rsid w:val="004E7114"/>
    <w:rsid w:val="005028FF"/>
    <w:rsid w:val="0052446E"/>
    <w:rsid w:val="00530CE1"/>
    <w:rsid w:val="00532F36"/>
    <w:rsid w:val="00580104"/>
    <w:rsid w:val="005D3FD8"/>
    <w:rsid w:val="006A0C8F"/>
    <w:rsid w:val="006A177F"/>
    <w:rsid w:val="00743911"/>
    <w:rsid w:val="00802E0A"/>
    <w:rsid w:val="008173BF"/>
    <w:rsid w:val="008D1D6D"/>
    <w:rsid w:val="008F0620"/>
    <w:rsid w:val="0095203C"/>
    <w:rsid w:val="009638EE"/>
    <w:rsid w:val="009C585A"/>
    <w:rsid w:val="00A04419"/>
    <w:rsid w:val="00B52C9D"/>
    <w:rsid w:val="00B63B33"/>
    <w:rsid w:val="00B718AF"/>
    <w:rsid w:val="00C14703"/>
    <w:rsid w:val="00CE5AC2"/>
    <w:rsid w:val="00D16E84"/>
    <w:rsid w:val="00DF63A6"/>
    <w:rsid w:val="00E75F54"/>
    <w:rsid w:val="00EE0773"/>
    <w:rsid w:val="00EF4480"/>
    <w:rsid w:val="00EF6D5A"/>
    <w:rsid w:val="00F21046"/>
    <w:rsid w:val="00F76BC4"/>
    <w:rsid w:val="00FA3E32"/>
    <w:rsid w:val="00FA5418"/>
    <w:rsid w:val="00FB5485"/>
    <w:rsid w:val="00FD75CC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EE0773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D1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8D1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D1D6D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D1D6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rsid w:val="00EE0773"/>
    <w:rPr>
      <w:rFonts w:ascii="Arial" w:eastAsia="Times New Roman" w:hAnsi="Arial" w:cs="Arial"/>
      <w:b/>
      <w:bCs/>
      <w:kern w:val="36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dipacecarmela</cp:lastModifiedBy>
  <cp:revision>15</cp:revision>
  <cp:lastPrinted>2018-01-10T09:08:00Z</cp:lastPrinted>
  <dcterms:created xsi:type="dcterms:W3CDTF">2016-12-05T10:13:00Z</dcterms:created>
  <dcterms:modified xsi:type="dcterms:W3CDTF">2019-06-17T12:36:00Z</dcterms:modified>
</cp:coreProperties>
</file>