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B13763">
        <w:rPr>
          <w:rFonts w:ascii="Garamond" w:hAnsi="Garamond"/>
          <w:sz w:val="22"/>
          <w:szCs w:val="22"/>
        </w:rPr>
        <w:t>Gestione e sviluppo risorse umane</w:t>
      </w:r>
      <w:bookmarkStart w:id="0" w:name="_GoBack"/>
      <w:bookmarkEnd w:id="0"/>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 xml:space="preserve">20133 </w:t>
      </w:r>
      <w:r w:rsidR="006D0589">
        <w:rPr>
          <w:rFonts w:ascii="Garamond" w:hAnsi="Garamond"/>
          <w:b/>
          <w:sz w:val="22"/>
          <w:szCs w:val="22"/>
          <w:u w:val="single"/>
        </w:rPr>
        <w:t xml:space="preserve"> </w:t>
      </w:r>
      <w:r w:rsidRPr="00EE7593">
        <w:rPr>
          <w:rFonts w:ascii="Garamond" w:hAnsi="Garamond"/>
          <w:b/>
          <w:sz w:val="22"/>
          <w:szCs w:val="22"/>
          <w:u w:val="single"/>
        </w:rPr>
        <w:t xml:space="preserve">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 xml:space="preserve">_____ </w:t>
      </w:r>
      <w:r w:rsidRPr="00CF42EF">
        <w:rPr>
          <w:rFonts w:ascii="Garamond" w:hAnsi="Garamond" w:cs="Arial"/>
        </w:rPr>
        <w:t>(</w:t>
      </w:r>
      <w:proofErr w:type="spellStart"/>
      <w:r w:rsidRPr="00CF42EF">
        <w:rPr>
          <w:rFonts w:ascii="Garamond" w:hAnsi="Garamond" w:cs="Arial"/>
        </w:rPr>
        <w:t>Prov</w:t>
      </w:r>
      <w:proofErr w:type="spellEnd"/>
      <w:r w:rsidRPr="00CF42EF">
        <w:rPr>
          <w:rFonts w:ascii="Garamond" w:hAnsi="Garamond" w:cs="Arial"/>
        </w:rPr>
        <w:t>.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006D0589">
        <w:rPr>
          <w:rFonts w:ascii="Garamond" w:hAnsi="Garamond" w:cs="Arial"/>
        </w:rPr>
        <w:t xml:space="preserve"> </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Pr="00BA05A3">
        <w:rPr>
          <w:rFonts w:ascii="Garamond" w:hAnsi="Garamond" w:cs="Arial"/>
        </w:rPr>
        <w:t xml:space="preserve"> </w:t>
      </w:r>
      <w:r w:rsidR="00B13763">
        <w:rPr>
          <w:rFonts w:ascii="Garamond" w:hAnsi="Garamond" w:cs="Arial"/>
        </w:rPr>
        <w:t>per</w:t>
      </w:r>
      <w:r w:rsidRPr="00BA05A3">
        <w:rPr>
          <w:rFonts w:ascii="Garamond" w:hAnsi="Garamond" w:cs="Arial"/>
          <w:b/>
        </w:rPr>
        <w:t xml:space="preserve"> </w:t>
      </w:r>
      <w:r w:rsidR="00B13763" w:rsidRPr="00B13763">
        <w:rPr>
          <w:rFonts w:ascii="Garamond" w:hAnsi="Garamond" w:cs="Arial"/>
          <w:b/>
        </w:rPr>
        <w:t xml:space="preserve">n. 1 contratto di lavoro a tempo determinato per un anno di Dirigente medico, disciplina Ematologia, da assegnare alla s.c. Ematologia, mediante utilizzo di fondi di terzi unitamente a fondi PNRR relativi al progetto PNRR-MAD-2022-12376059 “A </w:t>
      </w:r>
      <w:proofErr w:type="spellStart"/>
      <w:r w:rsidR="00B13763" w:rsidRPr="00B13763">
        <w:rPr>
          <w:rFonts w:ascii="Garamond" w:hAnsi="Garamond" w:cs="Arial"/>
          <w:b/>
        </w:rPr>
        <w:t>multiomics</w:t>
      </w:r>
      <w:proofErr w:type="spellEnd"/>
      <w:r w:rsidR="00B13763" w:rsidRPr="00B13763">
        <w:rPr>
          <w:rFonts w:ascii="Garamond" w:hAnsi="Garamond" w:cs="Arial"/>
          <w:b/>
        </w:rPr>
        <w:t xml:space="preserve"> </w:t>
      </w:r>
      <w:proofErr w:type="spellStart"/>
      <w:r w:rsidR="00B13763" w:rsidRPr="00B13763">
        <w:rPr>
          <w:rFonts w:ascii="Garamond" w:hAnsi="Garamond" w:cs="Arial"/>
          <w:b/>
        </w:rPr>
        <w:t>approach</w:t>
      </w:r>
      <w:proofErr w:type="spellEnd"/>
      <w:r w:rsidR="00B13763" w:rsidRPr="00B13763">
        <w:rPr>
          <w:rFonts w:ascii="Garamond" w:hAnsi="Garamond" w:cs="Arial"/>
          <w:b/>
        </w:rPr>
        <w:t xml:space="preserve"> to </w:t>
      </w:r>
      <w:proofErr w:type="spellStart"/>
      <w:r w:rsidR="00B13763" w:rsidRPr="00B13763">
        <w:rPr>
          <w:rFonts w:ascii="Garamond" w:hAnsi="Garamond" w:cs="Arial"/>
          <w:b/>
        </w:rPr>
        <w:t>identify</w:t>
      </w:r>
      <w:proofErr w:type="spellEnd"/>
      <w:r w:rsidR="00B13763" w:rsidRPr="00B13763">
        <w:rPr>
          <w:rFonts w:ascii="Garamond" w:hAnsi="Garamond" w:cs="Arial"/>
          <w:b/>
        </w:rPr>
        <w:t xml:space="preserve"> </w:t>
      </w:r>
      <w:proofErr w:type="spellStart"/>
      <w:r w:rsidR="00B13763" w:rsidRPr="00B13763">
        <w:rPr>
          <w:rFonts w:ascii="Garamond" w:hAnsi="Garamond" w:cs="Arial"/>
          <w:b/>
        </w:rPr>
        <w:t>signatures</w:t>
      </w:r>
      <w:proofErr w:type="spellEnd"/>
      <w:r w:rsidR="00B13763" w:rsidRPr="00B13763">
        <w:rPr>
          <w:rFonts w:ascii="Garamond" w:hAnsi="Garamond" w:cs="Arial"/>
          <w:b/>
        </w:rPr>
        <w:t xml:space="preserve"> of </w:t>
      </w:r>
      <w:proofErr w:type="spellStart"/>
      <w:r w:rsidR="00B13763" w:rsidRPr="00B13763">
        <w:rPr>
          <w:rFonts w:ascii="Garamond" w:hAnsi="Garamond" w:cs="Arial"/>
          <w:b/>
        </w:rPr>
        <w:t>response</w:t>
      </w:r>
      <w:proofErr w:type="spellEnd"/>
      <w:r w:rsidR="00B13763" w:rsidRPr="00B13763">
        <w:rPr>
          <w:rFonts w:ascii="Garamond" w:hAnsi="Garamond" w:cs="Arial"/>
          <w:b/>
        </w:rPr>
        <w:t xml:space="preserve"> and </w:t>
      </w:r>
      <w:proofErr w:type="spellStart"/>
      <w:r w:rsidR="00B13763" w:rsidRPr="00B13763">
        <w:rPr>
          <w:rFonts w:ascii="Garamond" w:hAnsi="Garamond" w:cs="Arial"/>
          <w:b/>
        </w:rPr>
        <w:t>resistance</w:t>
      </w:r>
      <w:proofErr w:type="spellEnd"/>
      <w:r w:rsidR="00B13763" w:rsidRPr="00B13763">
        <w:rPr>
          <w:rFonts w:ascii="Garamond" w:hAnsi="Garamond" w:cs="Arial"/>
          <w:b/>
        </w:rPr>
        <w:t xml:space="preserve"> to </w:t>
      </w:r>
      <w:proofErr w:type="spellStart"/>
      <w:r w:rsidR="00B13763" w:rsidRPr="00B13763">
        <w:rPr>
          <w:rFonts w:ascii="Garamond" w:hAnsi="Garamond" w:cs="Arial"/>
          <w:b/>
        </w:rPr>
        <w:t>immunotherapy</w:t>
      </w:r>
      <w:proofErr w:type="spellEnd"/>
      <w:r w:rsidR="00B13763" w:rsidRPr="00B13763">
        <w:rPr>
          <w:rFonts w:ascii="Garamond" w:hAnsi="Garamond" w:cs="Arial"/>
          <w:b/>
        </w:rPr>
        <w:t xml:space="preserve"> in R/R Diffuse Large B-</w:t>
      </w:r>
      <w:proofErr w:type="spellStart"/>
      <w:r w:rsidR="00B13763" w:rsidRPr="00B13763">
        <w:rPr>
          <w:rFonts w:ascii="Garamond" w:hAnsi="Garamond" w:cs="Arial"/>
          <w:b/>
        </w:rPr>
        <w:t>cell</w:t>
      </w:r>
      <w:proofErr w:type="spellEnd"/>
      <w:r w:rsidR="00B13763" w:rsidRPr="00B13763">
        <w:rPr>
          <w:rFonts w:ascii="Garamond" w:hAnsi="Garamond" w:cs="Arial"/>
          <w:b/>
        </w:rPr>
        <w:t xml:space="preserve"> </w:t>
      </w:r>
      <w:proofErr w:type="spellStart"/>
      <w:r w:rsidR="00B13763" w:rsidRPr="00B13763">
        <w:rPr>
          <w:rFonts w:ascii="Garamond" w:hAnsi="Garamond" w:cs="Arial"/>
          <w:b/>
        </w:rPr>
        <w:t>Lymphoma</w:t>
      </w:r>
      <w:proofErr w:type="spellEnd"/>
      <w:r w:rsidR="00B13763" w:rsidRPr="00B13763">
        <w:rPr>
          <w:rFonts w:ascii="Garamond" w:hAnsi="Garamond" w:cs="Arial"/>
          <w:b/>
        </w:rPr>
        <w:t>” – CUP B43C22001340006</w:t>
      </w:r>
      <w:r w:rsidR="00D5440C">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6D0589">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6D0589">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6D0589">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BA05A3">
      <w:pPr>
        <w:ind w:right="-108" w:firstLine="360"/>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 xml:space="preserve">dal _____________________ </w:t>
      </w:r>
      <w:r w:rsidR="006D0589">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presso</w:t>
      </w:r>
      <w:r w:rsidR="006D0589">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6D0589" w:rsidP="00BA05A3">
      <w:pPr>
        <w:ind w:left="360" w:right="-108"/>
        <w:jc w:val="both"/>
        <w:rPr>
          <w:rFonts w:ascii="Arial" w:hAnsi="Arial" w:cs="Arial"/>
        </w:rPr>
      </w:pPr>
      <w:r>
        <w:rPr>
          <w:rFonts w:ascii="Garamond" w:hAnsi="Garamond" w:cs="Arial"/>
        </w:rPr>
        <w:t>e che la risoluzione dei</w:t>
      </w:r>
      <w:r w:rsidR="005E2BF7" w:rsidRPr="00E60462">
        <w:rPr>
          <w:rFonts w:ascii="Garamond" w:hAnsi="Garamond" w:cs="Arial"/>
        </w:rPr>
        <w:t xml:space="preserve"> 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B13763">
        <w:rPr>
          <w:iCs/>
          <w:color w:val="000000"/>
          <w:sz w:val="18"/>
          <w:szCs w:val="18"/>
        </w:rPr>
        <w:t>199</w:t>
      </w:r>
      <w:r w:rsidR="0037187B">
        <w:rPr>
          <w:iCs/>
          <w:color w:val="000000"/>
          <w:sz w:val="18"/>
          <w:szCs w:val="18"/>
        </w:rPr>
        <w:t>/202</w:t>
      </w:r>
      <w:r w:rsidR="00B13763">
        <w:rPr>
          <w:iCs/>
          <w:color w:val="000000"/>
          <w:sz w:val="18"/>
          <w:szCs w:val="18"/>
        </w:rPr>
        <w:t>3</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115CFD"/>
    <w:rsid w:val="00192B46"/>
    <w:rsid w:val="001C7732"/>
    <w:rsid w:val="00252310"/>
    <w:rsid w:val="002811D0"/>
    <w:rsid w:val="002C527D"/>
    <w:rsid w:val="002F0B70"/>
    <w:rsid w:val="003447BE"/>
    <w:rsid w:val="003579E0"/>
    <w:rsid w:val="0037187B"/>
    <w:rsid w:val="003723B9"/>
    <w:rsid w:val="00395EF6"/>
    <w:rsid w:val="003A204D"/>
    <w:rsid w:val="003B41A8"/>
    <w:rsid w:val="003B75B5"/>
    <w:rsid w:val="0044240E"/>
    <w:rsid w:val="0050445E"/>
    <w:rsid w:val="005C2208"/>
    <w:rsid w:val="005D4F99"/>
    <w:rsid w:val="005E2BF7"/>
    <w:rsid w:val="00610A4D"/>
    <w:rsid w:val="00633474"/>
    <w:rsid w:val="006337B9"/>
    <w:rsid w:val="006B7310"/>
    <w:rsid w:val="006D0589"/>
    <w:rsid w:val="006E12FE"/>
    <w:rsid w:val="006E491B"/>
    <w:rsid w:val="007058C6"/>
    <w:rsid w:val="0073433C"/>
    <w:rsid w:val="007F10F0"/>
    <w:rsid w:val="00825A2D"/>
    <w:rsid w:val="00842BD8"/>
    <w:rsid w:val="00861B05"/>
    <w:rsid w:val="008B6111"/>
    <w:rsid w:val="008F5FAD"/>
    <w:rsid w:val="00950166"/>
    <w:rsid w:val="0097330D"/>
    <w:rsid w:val="009B16E7"/>
    <w:rsid w:val="009B4A58"/>
    <w:rsid w:val="00A80AF0"/>
    <w:rsid w:val="00AA24CE"/>
    <w:rsid w:val="00AF7AF0"/>
    <w:rsid w:val="00B13763"/>
    <w:rsid w:val="00B23F0A"/>
    <w:rsid w:val="00BA05A3"/>
    <w:rsid w:val="00BB4082"/>
    <w:rsid w:val="00C349E5"/>
    <w:rsid w:val="00C50BD8"/>
    <w:rsid w:val="00C62A92"/>
    <w:rsid w:val="00D5440C"/>
    <w:rsid w:val="00D66968"/>
    <w:rsid w:val="00D700C5"/>
    <w:rsid w:val="00D8731C"/>
    <w:rsid w:val="00E01554"/>
    <w:rsid w:val="00E35F5F"/>
    <w:rsid w:val="00E53FCF"/>
    <w:rsid w:val="00EC3AFB"/>
    <w:rsid w:val="00EF673F"/>
    <w:rsid w:val="00F02683"/>
    <w:rsid w:val="00F04ED9"/>
    <w:rsid w:val="00F329CB"/>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B74C154"/>
  <w15:docId w15:val="{AA1B5082-E92A-4449-9269-3F319FD4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616</Words>
  <Characters>3515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30</cp:revision>
  <cp:lastPrinted>2015-03-19T09:33:00Z</cp:lastPrinted>
  <dcterms:created xsi:type="dcterms:W3CDTF">2014-11-18T10:57:00Z</dcterms:created>
  <dcterms:modified xsi:type="dcterms:W3CDTF">2023-05-16T08:40:00Z</dcterms:modified>
</cp:coreProperties>
</file>