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Risorse umane e </w:t>
      </w:r>
      <w:r w:rsidR="00F63C00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>.s.</w:t>
      </w:r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913EC5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bookmarkStart w:id="0" w:name="_GoBack"/>
      <w:bookmarkEnd w:id="0"/>
      <w:r w:rsidR="006B78EA"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913EC5" w:rsidRDefault="00FD7C78" w:rsidP="00FD7C78">
      <w:pPr>
        <w:ind w:right="-108"/>
        <w:jc w:val="center"/>
        <w:rPr>
          <w:rFonts w:ascii="Garamond" w:hAnsi="Garamond" w:cs="Arial"/>
          <w:sz w:val="16"/>
          <w:szCs w:val="16"/>
        </w:rPr>
      </w:pPr>
    </w:p>
    <w:p w:rsidR="001C0A57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6F12D5" w:rsidRPr="006460FB">
        <w:rPr>
          <w:rFonts w:ascii="Garamond" w:hAnsi="Garamond" w:cs="Arial"/>
          <w:sz w:val="20"/>
        </w:rPr>
        <w:t xml:space="preserve">per titoli e colloquio, ai fini della stipula di n. </w:t>
      </w:r>
      <w:r w:rsidR="007F0F07">
        <w:rPr>
          <w:rFonts w:ascii="Garamond" w:hAnsi="Garamond" w:cs="Arial"/>
          <w:sz w:val="20"/>
        </w:rPr>
        <w:t>2 contratti</w:t>
      </w:r>
      <w:r w:rsidR="006F12D5" w:rsidRPr="006460FB">
        <w:rPr>
          <w:rFonts w:ascii="Garamond" w:hAnsi="Garamond" w:cs="Arial"/>
          <w:sz w:val="20"/>
        </w:rPr>
        <w:t xml:space="preserve"> di lavoro a tempo determinato</w:t>
      </w:r>
      <w:r w:rsidR="00C71C22">
        <w:rPr>
          <w:rFonts w:ascii="Garamond" w:hAnsi="Garamond" w:cs="Arial"/>
          <w:sz w:val="20"/>
        </w:rPr>
        <w:t xml:space="preserve"> </w:t>
      </w:r>
      <w:r w:rsidR="001C0A57">
        <w:rPr>
          <w:rFonts w:ascii="Garamond" w:hAnsi="Garamond" w:cs="Arial"/>
          <w:sz w:val="20"/>
        </w:rPr>
        <w:t xml:space="preserve">per un anno </w:t>
      </w:r>
      <w:r w:rsidR="00C71C22" w:rsidRPr="006460FB">
        <w:rPr>
          <w:rFonts w:ascii="Garamond" w:hAnsi="Garamond" w:cs="Arial"/>
          <w:sz w:val="20"/>
        </w:rPr>
        <w:t xml:space="preserve">di </w:t>
      </w:r>
      <w:r w:rsidR="00C32FFD" w:rsidRPr="00C32FFD">
        <w:rPr>
          <w:rFonts w:ascii="Garamond" w:hAnsi="Garamond" w:cs="Arial"/>
          <w:b/>
          <w:sz w:val="20"/>
        </w:rPr>
        <w:t>Coll</w:t>
      </w:r>
      <w:r w:rsidR="007F0F07">
        <w:rPr>
          <w:rFonts w:ascii="Garamond" w:hAnsi="Garamond" w:cs="Arial"/>
          <w:b/>
          <w:sz w:val="20"/>
        </w:rPr>
        <w:t>aboratore tecnico professionale-area dei professionisti della salute e dei funzionari</w:t>
      </w:r>
      <w:r w:rsidR="00C32FFD" w:rsidRPr="00C32FFD">
        <w:rPr>
          <w:rFonts w:ascii="Garamond" w:hAnsi="Garamond" w:cs="Arial"/>
          <w:b/>
          <w:sz w:val="20"/>
        </w:rPr>
        <w:t>, da assegnare alla s.c</w:t>
      </w:r>
      <w:r w:rsidR="007F0F07">
        <w:rPr>
          <w:rFonts w:ascii="Garamond" w:hAnsi="Garamond" w:cs="Arial"/>
          <w:b/>
          <w:sz w:val="20"/>
        </w:rPr>
        <w:t>. Ingegneria Clinica</w:t>
      </w:r>
      <w:r w:rsidR="00C32FFD" w:rsidRPr="00C32FFD">
        <w:rPr>
          <w:rFonts w:ascii="Garamond" w:hAnsi="Garamond" w:cs="Arial"/>
          <w:b/>
          <w:sz w:val="20"/>
        </w:rPr>
        <w:t>, mediante utilizzo di fondi di terzi</w:t>
      </w:r>
      <w:r w:rsidR="001C0A57">
        <w:rPr>
          <w:rFonts w:ascii="Garamond" w:hAnsi="Garamond" w:cs="Arial"/>
          <w:sz w:val="20"/>
        </w:rPr>
        <w:t>.</w:t>
      </w:r>
    </w:p>
    <w:p w:rsidR="00FD7C78" w:rsidRDefault="007F0F07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</w:t>
      </w:r>
      <w:r w:rsidR="00FD7C78" w:rsidRPr="006460FB">
        <w:rPr>
          <w:rFonts w:ascii="Garamond" w:hAnsi="Garamond" w:cs="Arial"/>
          <w:sz w:val="20"/>
        </w:rPr>
        <w:t>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essere cittadino italiano, salvo le equiparazioni stabilite dalle leggi vigenti o cittadino di uno dei </w:t>
      </w:r>
      <w:r w:rsidR="006B78EA" w:rsidRPr="006460FB">
        <w:rPr>
          <w:rFonts w:ascii="Garamond" w:hAnsi="Garamond" w:cs="Arial"/>
          <w:sz w:val="20"/>
        </w:rPr>
        <w:t>paesi dell’Unione</w:t>
      </w:r>
      <w:r w:rsidRPr="006460FB">
        <w:rPr>
          <w:rFonts w:ascii="Garamond" w:hAnsi="Garamond" w:cs="Arial"/>
          <w:sz w:val="20"/>
        </w:rPr>
        <w:t xml:space="preserve"> </w:t>
      </w:r>
      <w:r w:rsidR="006B78EA" w:rsidRPr="006460FB">
        <w:rPr>
          <w:rFonts w:ascii="Garamond" w:hAnsi="Garamond" w:cs="Arial"/>
          <w:sz w:val="20"/>
        </w:rPr>
        <w:t>Europea; _</w:t>
      </w:r>
      <w:r w:rsidRPr="006460FB">
        <w:rPr>
          <w:rFonts w:ascii="Garamond" w:hAnsi="Garamond" w:cs="Arial"/>
          <w:sz w:val="20"/>
        </w:rPr>
        <w:t>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</w:t>
      </w:r>
      <w:r w:rsidR="006B78EA" w:rsidRPr="006460FB">
        <w:rPr>
          <w:rFonts w:ascii="Garamond" w:hAnsi="Garamond" w:cs="Arial"/>
          <w:sz w:val="20"/>
        </w:rPr>
        <w:t>): _</w:t>
      </w:r>
      <w:r w:rsidRPr="006460FB">
        <w:rPr>
          <w:rFonts w:ascii="Garamond" w:hAnsi="Garamond" w:cs="Arial"/>
          <w:sz w:val="20"/>
        </w:rPr>
        <w:t>__________________________________________________;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essere in possesso del seguente titoli di </w:t>
      </w:r>
      <w:r w:rsidR="006B78EA" w:rsidRPr="006460FB">
        <w:rPr>
          <w:rFonts w:ascii="Garamond" w:hAnsi="Garamond" w:cs="Arial"/>
          <w:sz w:val="20"/>
        </w:rPr>
        <w:t>studio: _</w:t>
      </w:r>
      <w:r w:rsidRPr="006460FB">
        <w:rPr>
          <w:rFonts w:ascii="Garamond" w:hAnsi="Garamond" w:cs="Arial"/>
          <w:sz w:val="20"/>
        </w:rPr>
        <w:t>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6B78EA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 _</w:t>
      </w:r>
      <w:r w:rsidR="00FD7C78" w:rsidRPr="006460FB">
        <w:rPr>
          <w:rFonts w:ascii="Garamond" w:hAnsi="Garamond" w:cs="Arial"/>
          <w:sz w:val="20"/>
        </w:rPr>
        <w:t>_____________________________________________________________________________</w:t>
      </w:r>
    </w:p>
    <w:p w:rsidR="00FD7C78" w:rsidRPr="006460FB" w:rsidRDefault="00FD7C78" w:rsidP="00FD7C78">
      <w:pPr>
        <w:ind w:left="360" w:right="-108"/>
        <w:jc w:val="both"/>
        <w:rPr>
          <w:rFonts w:ascii="Arial" w:hAnsi="Arial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e che la risoluzione </w:t>
      </w:r>
      <w:r w:rsidR="006B78EA" w:rsidRPr="006460FB">
        <w:rPr>
          <w:rFonts w:ascii="Garamond" w:hAnsi="Garamond" w:cs="Arial"/>
          <w:sz w:val="20"/>
        </w:rPr>
        <w:t>del precedente</w:t>
      </w:r>
      <w:r w:rsidRPr="006460FB">
        <w:rPr>
          <w:rFonts w:ascii="Garamond" w:hAnsi="Garamond" w:cs="Arial"/>
          <w:sz w:val="20"/>
        </w:rPr>
        <w:t xml:space="preserve"> rapporti è stata determinata dalle seguenti cause: __________________________________________________________________</w:t>
      </w:r>
      <w:r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FD7C78" w:rsidRDefault="00FD7C78" w:rsidP="00FD7C7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445.</w:t>
      </w:r>
    </w:p>
    <w:p w:rsidR="006460FB" w:rsidRPr="006460FB" w:rsidRDefault="006460FB" w:rsidP="003616DA">
      <w:pPr>
        <w:spacing w:before="120"/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FD7C78" w:rsidRDefault="00FD7C78" w:rsidP="00FD7C78">
      <w:pPr>
        <w:ind w:right="283"/>
        <w:rPr>
          <w:rFonts w:ascii="Garamond" w:hAnsi="Garamond"/>
          <w:szCs w:val="24"/>
        </w:rPr>
      </w:pPr>
    </w:p>
    <w:p w:rsidR="00913EC5" w:rsidRDefault="00913EC5">
      <w:pPr>
        <w:rPr>
          <w:sz w:val="20"/>
        </w:rPr>
      </w:pPr>
    </w:p>
    <w:p w:rsidR="00E469C6" w:rsidRPr="00913EC5" w:rsidRDefault="00913EC5">
      <w:pPr>
        <w:rPr>
          <w:sz w:val="20"/>
        </w:rPr>
      </w:pPr>
      <w:r w:rsidRPr="00913EC5">
        <w:rPr>
          <w:sz w:val="20"/>
        </w:rPr>
        <w:t>Atti n. 1.4.02/</w:t>
      </w:r>
      <w:r w:rsidR="007F0F07">
        <w:rPr>
          <w:sz w:val="20"/>
        </w:rPr>
        <w:t>95/2024</w:t>
      </w:r>
    </w:p>
    <w:sectPr w:rsidR="00E469C6" w:rsidRPr="00913EC5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70C37"/>
    <w:rsid w:val="00151BCD"/>
    <w:rsid w:val="001C0A57"/>
    <w:rsid w:val="001F40CA"/>
    <w:rsid w:val="002A0F97"/>
    <w:rsid w:val="002B4A77"/>
    <w:rsid w:val="003067A7"/>
    <w:rsid w:val="003616DA"/>
    <w:rsid w:val="003F5AE4"/>
    <w:rsid w:val="0047201F"/>
    <w:rsid w:val="005D205D"/>
    <w:rsid w:val="006460FB"/>
    <w:rsid w:val="006B78EA"/>
    <w:rsid w:val="006F12D5"/>
    <w:rsid w:val="007567B0"/>
    <w:rsid w:val="007B2BD2"/>
    <w:rsid w:val="007F0F07"/>
    <w:rsid w:val="008F0375"/>
    <w:rsid w:val="00913EC5"/>
    <w:rsid w:val="00921367"/>
    <w:rsid w:val="00941A0C"/>
    <w:rsid w:val="00A10EDB"/>
    <w:rsid w:val="00A6537C"/>
    <w:rsid w:val="00A66A56"/>
    <w:rsid w:val="00AC15CE"/>
    <w:rsid w:val="00AD646E"/>
    <w:rsid w:val="00AE49BE"/>
    <w:rsid w:val="00C32FFD"/>
    <w:rsid w:val="00C52FB5"/>
    <w:rsid w:val="00C67D24"/>
    <w:rsid w:val="00C71C22"/>
    <w:rsid w:val="00CA400B"/>
    <w:rsid w:val="00D7487C"/>
    <w:rsid w:val="00E469C6"/>
    <w:rsid w:val="00E7530E"/>
    <w:rsid w:val="00EE0C0B"/>
    <w:rsid w:val="00F63C00"/>
    <w:rsid w:val="00F96B96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580BA"/>
  <w15:docId w15:val="{625138BC-03EE-4B34-8D6A-4DC640DC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Fracchiolla Valentina</cp:lastModifiedBy>
  <cp:revision>20</cp:revision>
  <dcterms:created xsi:type="dcterms:W3CDTF">2016-03-31T12:00:00Z</dcterms:created>
  <dcterms:modified xsi:type="dcterms:W3CDTF">2024-02-23T11:11:00Z</dcterms:modified>
</cp:coreProperties>
</file>