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8367"/>
      </w:tblGrid>
      <w:tr w:rsidR="00C321D4" w:rsidRPr="00866FAC" w:rsidTr="00BF0D0B">
        <w:trPr>
          <w:trHeight w:val="1153"/>
        </w:trPr>
        <w:tc>
          <w:tcPr>
            <w:tcW w:w="1277" w:type="dxa"/>
          </w:tcPr>
          <w:p w:rsidR="00C321D4" w:rsidRPr="00866FAC" w:rsidRDefault="003A1320" w:rsidP="00BF0D0B">
            <w:pPr>
              <w:ind w:left="72" w:right="-211"/>
              <w:rPr>
                <w:rFonts w:ascii="Tahoma" w:hAnsi="Tahoma" w:cs="Tahoma"/>
              </w:rPr>
            </w:pPr>
            <w:r w:rsidRPr="00866FAC">
              <w:rPr>
                <w:rFonts w:ascii="Tahoma" w:hAnsi="Tahoma" w:cs="Tahoma"/>
              </w:rPr>
              <w:object w:dxaOrig="871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pt;height:53pt" o:ole="" fillcolor="window">
                  <v:imagedata r:id="rId5" o:title=""/>
                </v:shape>
                <o:OLEObject Type="Embed" ProgID="PBrush" ShapeID="_x0000_i1025" DrawAspect="Content" ObjectID="_1655891076" r:id="rId6"/>
              </w:object>
            </w:r>
          </w:p>
        </w:tc>
        <w:tc>
          <w:tcPr>
            <w:tcW w:w="83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A1320" w:rsidRDefault="003A1320" w:rsidP="00BF0D0B">
            <w:pPr>
              <w:jc w:val="both"/>
              <w:rPr>
                <w:rFonts w:ascii="Tahoma" w:hAnsi="Tahoma" w:cs="Tahoma"/>
              </w:rPr>
            </w:pPr>
          </w:p>
          <w:p w:rsidR="00C321D4" w:rsidRPr="00866FAC" w:rsidRDefault="00C321D4" w:rsidP="00BF0D0B">
            <w:pPr>
              <w:jc w:val="both"/>
              <w:rPr>
                <w:rFonts w:ascii="Tahoma" w:hAnsi="Tahoma" w:cs="Tahoma"/>
              </w:rPr>
            </w:pPr>
            <w:r w:rsidRPr="00866FAC">
              <w:rPr>
                <w:rFonts w:ascii="Tahoma" w:hAnsi="Tahoma" w:cs="Tahoma"/>
              </w:rPr>
              <w:t xml:space="preserve">FONDAZIONE IRCCS </w:t>
            </w:r>
          </w:p>
          <w:p w:rsidR="00C321D4" w:rsidRPr="00866FAC" w:rsidRDefault="00C321D4" w:rsidP="00BF0D0B">
            <w:pPr>
              <w:jc w:val="both"/>
              <w:rPr>
                <w:rFonts w:ascii="Tahoma" w:hAnsi="Tahoma" w:cs="Tahoma"/>
              </w:rPr>
            </w:pPr>
            <w:r w:rsidRPr="00866FAC">
              <w:rPr>
                <w:rFonts w:ascii="Tahoma" w:hAnsi="Tahoma" w:cs="Tahoma"/>
              </w:rPr>
              <w:t>“ISTITUTO NAZIONALE DEI TUMORI”</w:t>
            </w:r>
          </w:p>
        </w:tc>
      </w:tr>
    </w:tbl>
    <w:p w:rsidR="00C321D4" w:rsidRPr="00C321D4" w:rsidRDefault="00C321D4" w:rsidP="00C321D4">
      <w:pPr>
        <w:ind w:left="1080" w:right="-422"/>
        <w:rPr>
          <w:rFonts w:ascii="Tahoma" w:hAnsi="Tahoma" w:cs="Tahoma"/>
          <w:sz w:val="18"/>
        </w:rPr>
      </w:pPr>
      <w:r w:rsidRPr="00C321D4">
        <w:rPr>
          <w:rFonts w:ascii="Tahoma" w:hAnsi="Tahoma" w:cs="Tahoma"/>
          <w:sz w:val="18"/>
        </w:rPr>
        <w:t xml:space="preserve">20133 Milano – via </w:t>
      </w:r>
      <w:proofErr w:type="spellStart"/>
      <w:r w:rsidRPr="00C321D4">
        <w:rPr>
          <w:rFonts w:ascii="Tahoma" w:hAnsi="Tahoma" w:cs="Tahoma"/>
          <w:sz w:val="18"/>
        </w:rPr>
        <w:t>Venezian</w:t>
      </w:r>
      <w:proofErr w:type="spellEnd"/>
      <w:r w:rsidRPr="00C321D4">
        <w:rPr>
          <w:rFonts w:ascii="Tahoma" w:hAnsi="Tahoma" w:cs="Tahoma"/>
          <w:sz w:val="18"/>
        </w:rPr>
        <w:t>, 1 – tel. 02.2390.1 codice fiscale 80018230153 – partita IVA 04376350155</w:t>
      </w:r>
    </w:p>
    <w:p w:rsidR="00BF0D0B" w:rsidRDefault="00BF0D0B"/>
    <w:p w:rsidR="00C321D4" w:rsidRDefault="00C321D4"/>
    <w:p w:rsidR="00C321D4" w:rsidRDefault="002C42E5" w:rsidP="00C321D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AVVISO INDAGINE </w:t>
      </w:r>
      <w:proofErr w:type="spellStart"/>
      <w:r>
        <w:rPr>
          <w:rFonts w:ascii="Tahoma" w:hAnsi="Tahoma" w:cs="Tahoma"/>
          <w:b/>
          <w:sz w:val="22"/>
          <w:szCs w:val="22"/>
        </w:rPr>
        <w:t>DI</w:t>
      </w:r>
      <w:proofErr w:type="spellEnd"/>
      <w:r w:rsidR="00C321D4" w:rsidRPr="00716CB0">
        <w:rPr>
          <w:rFonts w:ascii="Tahoma" w:hAnsi="Tahoma" w:cs="Tahoma"/>
          <w:b/>
          <w:sz w:val="22"/>
          <w:szCs w:val="22"/>
        </w:rPr>
        <w:t xml:space="preserve"> MERCATO</w:t>
      </w:r>
    </w:p>
    <w:p w:rsidR="00C321D4" w:rsidRPr="00C321D4" w:rsidRDefault="00C321D4" w:rsidP="00446365">
      <w:pPr>
        <w:spacing w:line="276" w:lineRule="auto"/>
        <w:jc w:val="both"/>
        <w:rPr>
          <w:rFonts w:ascii="Tahoma" w:hAnsi="Tahoma" w:cs="Tahoma"/>
          <w:b/>
        </w:rPr>
      </w:pPr>
    </w:p>
    <w:p w:rsidR="00047B6D" w:rsidRPr="00974F6D" w:rsidRDefault="00C321D4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74F6D">
        <w:rPr>
          <w:sz w:val="22"/>
          <w:szCs w:val="22"/>
        </w:rPr>
        <w:t xml:space="preserve">Si rende noto che la Fondazione IRCCS Istituto Nazionale dei Tumori, </w:t>
      </w:r>
      <w:r w:rsidR="002C42E5" w:rsidRPr="00974F6D">
        <w:rPr>
          <w:sz w:val="22"/>
          <w:szCs w:val="22"/>
        </w:rPr>
        <w:t xml:space="preserve">con sede in via </w:t>
      </w:r>
      <w:proofErr w:type="spellStart"/>
      <w:r w:rsidR="002C42E5" w:rsidRPr="00974F6D">
        <w:rPr>
          <w:sz w:val="22"/>
          <w:szCs w:val="22"/>
        </w:rPr>
        <w:t>Venezian</w:t>
      </w:r>
      <w:proofErr w:type="spellEnd"/>
      <w:r w:rsidR="002C42E5" w:rsidRPr="00974F6D">
        <w:rPr>
          <w:sz w:val="22"/>
          <w:szCs w:val="22"/>
        </w:rPr>
        <w:t xml:space="preserve"> n.1 – 20133 Milano, </w:t>
      </w:r>
      <w:r w:rsidRPr="00974F6D">
        <w:rPr>
          <w:rFonts w:eastAsiaTheme="minorHAnsi"/>
          <w:sz w:val="22"/>
          <w:szCs w:val="22"/>
          <w:lang w:eastAsia="en-US"/>
        </w:rPr>
        <w:t xml:space="preserve">con il presente avviso (non vincolante per l’Ente), intende </w:t>
      </w:r>
      <w:r w:rsidR="00A63E40" w:rsidRPr="00974F6D">
        <w:rPr>
          <w:rFonts w:eastAsiaTheme="minorHAnsi"/>
          <w:sz w:val="22"/>
          <w:szCs w:val="22"/>
          <w:lang w:eastAsia="en-US"/>
        </w:rPr>
        <w:t>acquisire</w:t>
      </w:r>
      <w:r w:rsidR="00A63E40" w:rsidRPr="00974F6D">
        <w:rPr>
          <w:sz w:val="22"/>
          <w:szCs w:val="22"/>
        </w:rPr>
        <w:t xml:space="preserve"> una manifestazione di interesse da parte di operatori economici, aventi i necessari requisiti, per </w:t>
      </w:r>
      <w:r w:rsidR="00A16B5A" w:rsidRPr="00974F6D">
        <w:rPr>
          <w:rFonts w:eastAsiaTheme="minorHAnsi"/>
          <w:sz w:val="22"/>
          <w:szCs w:val="22"/>
          <w:lang w:eastAsia="en-US"/>
        </w:rPr>
        <w:t>un’eventuale fornitura</w:t>
      </w:r>
      <w:r w:rsidR="00446365" w:rsidRPr="00974F6D">
        <w:rPr>
          <w:rFonts w:eastAsiaTheme="minorHAnsi"/>
          <w:sz w:val="22"/>
          <w:szCs w:val="22"/>
          <w:lang w:eastAsia="en-US"/>
        </w:rPr>
        <w:t xml:space="preserve"> </w:t>
      </w:r>
      <w:r w:rsidR="00C547A4" w:rsidRPr="00974F6D">
        <w:rPr>
          <w:rFonts w:eastAsiaTheme="minorHAnsi"/>
          <w:sz w:val="22"/>
          <w:szCs w:val="22"/>
          <w:lang w:eastAsia="en-US"/>
        </w:rPr>
        <w:t xml:space="preserve">n.1 </w:t>
      </w:r>
      <w:r w:rsidR="00523817" w:rsidRPr="00974F6D">
        <w:rPr>
          <w:rFonts w:eastAsiaTheme="minorHAnsi"/>
          <w:sz w:val="22"/>
          <w:szCs w:val="22"/>
          <w:lang w:eastAsia="en-US"/>
        </w:rPr>
        <w:t>Colonna per isteroscopia</w:t>
      </w:r>
      <w:r w:rsidR="00867251" w:rsidRPr="00974F6D">
        <w:rPr>
          <w:rFonts w:eastAsiaTheme="minorHAnsi"/>
          <w:sz w:val="22"/>
          <w:szCs w:val="22"/>
          <w:lang w:eastAsia="en-US"/>
        </w:rPr>
        <w:t xml:space="preserve"> pe</w:t>
      </w:r>
      <w:r w:rsidR="002A5D2F" w:rsidRPr="00974F6D">
        <w:rPr>
          <w:rFonts w:eastAsiaTheme="minorHAnsi"/>
          <w:sz w:val="22"/>
          <w:szCs w:val="22"/>
          <w:lang w:eastAsia="en-US"/>
        </w:rPr>
        <w:t>r la s.c</w:t>
      </w:r>
      <w:r w:rsidR="00867251" w:rsidRPr="00974F6D">
        <w:rPr>
          <w:rFonts w:eastAsiaTheme="minorHAnsi"/>
          <w:sz w:val="22"/>
          <w:szCs w:val="22"/>
          <w:lang w:eastAsia="en-US"/>
        </w:rPr>
        <w:t>. Ginecologia Oncologica</w:t>
      </w:r>
      <w:r w:rsidR="00523817" w:rsidRPr="00974F6D">
        <w:rPr>
          <w:rFonts w:eastAsiaTheme="minorHAnsi"/>
          <w:sz w:val="22"/>
          <w:szCs w:val="22"/>
          <w:lang w:eastAsia="en-US"/>
        </w:rPr>
        <w:t>, come di seguito specificato.</w:t>
      </w:r>
    </w:p>
    <w:p w:rsidR="00C547A4" w:rsidRPr="00974F6D" w:rsidRDefault="00C547A4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547A4" w:rsidRPr="00974F6D" w:rsidRDefault="00C547A4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C25A7" w:rsidRPr="00974F6D" w:rsidRDefault="0008337C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974F6D">
        <w:rPr>
          <w:rFonts w:eastAsiaTheme="minorHAnsi"/>
          <w:b/>
          <w:sz w:val="22"/>
          <w:szCs w:val="22"/>
          <w:lang w:eastAsia="en-US"/>
        </w:rPr>
        <w:t xml:space="preserve">1. CARATTERISTICHE </w:t>
      </w:r>
      <w:r w:rsidR="00F932CB" w:rsidRPr="00974F6D">
        <w:rPr>
          <w:rFonts w:eastAsiaTheme="minorHAnsi"/>
          <w:b/>
          <w:sz w:val="22"/>
          <w:szCs w:val="22"/>
          <w:lang w:eastAsia="en-US"/>
        </w:rPr>
        <w:t>TECNICHE</w:t>
      </w:r>
      <w:r w:rsidR="007125AB" w:rsidRPr="00974F6D">
        <w:rPr>
          <w:rFonts w:eastAsiaTheme="minorHAnsi"/>
          <w:b/>
          <w:sz w:val="22"/>
          <w:szCs w:val="22"/>
          <w:lang w:eastAsia="en-US"/>
        </w:rPr>
        <w:t xml:space="preserve"> E FUNZIONALI </w:t>
      </w:r>
    </w:p>
    <w:p w:rsidR="000C25A7" w:rsidRPr="00974F6D" w:rsidRDefault="000C25A7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E009B" w:rsidRPr="00974F6D" w:rsidRDefault="00FE009B" w:rsidP="00FE00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74F6D">
        <w:rPr>
          <w:rFonts w:eastAsiaTheme="minorHAnsi"/>
          <w:sz w:val="22"/>
          <w:szCs w:val="22"/>
          <w:lang w:eastAsia="en-US"/>
        </w:rPr>
        <w:t xml:space="preserve">La fornitura richiesta dovrà avere le caratteristiche tecniche e </w:t>
      </w:r>
      <w:r w:rsidR="002737CA" w:rsidRPr="00974F6D">
        <w:rPr>
          <w:rFonts w:eastAsiaTheme="minorHAnsi"/>
          <w:sz w:val="22"/>
          <w:szCs w:val="22"/>
          <w:lang w:eastAsia="en-US"/>
        </w:rPr>
        <w:t>funzionali di seguito riportate:</w:t>
      </w:r>
    </w:p>
    <w:p w:rsidR="002737CA" w:rsidRPr="00974F6D" w:rsidRDefault="002737CA" w:rsidP="00FE00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A1320" w:rsidRPr="00974F6D" w:rsidRDefault="000570F7" w:rsidP="00AE137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74F6D">
        <w:rPr>
          <w:rFonts w:eastAsiaTheme="minorHAnsi"/>
          <w:sz w:val="22"/>
          <w:szCs w:val="22"/>
          <w:lang w:eastAsia="en-US"/>
        </w:rPr>
        <w:t>M</w:t>
      </w:r>
      <w:r w:rsidR="00186CB8" w:rsidRPr="00974F6D">
        <w:rPr>
          <w:rFonts w:eastAsiaTheme="minorHAnsi"/>
          <w:sz w:val="22"/>
          <w:szCs w:val="22"/>
          <w:lang w:eastAsia="en-US"/>
        </w:rPr>
        <w:t>onitor</w:t>
      </w:r>
      <w:r w:rsidRPr="00974F6D">
        <w:rPr>
          <w:rFonts w:eastAsiaTheme="minorHAnsi"/>
          <w:sz w:val="22"/>
          <w:szCs w:val="22"/>
          <w:lang w:eastAsia="en-US"/>
        </w:rPr>
        <w:t xml:space="preserve"> </w:t>
      </w:r>
      <w:r w:rsidR="00A5352C" w:rsidRPr="00974F6D">
        <w:rPr>
          <w:rFonts w:eastAsiaTheme="minorHAnsi"/>
          <w:sz w:val="22"/>
          <w:szCs w:val="22"/>
          <w:lang w:eastAsia="en-US"/>
        </w:rPr>
        <w:t xml:space="preserve">medicale </w:t>
      </w:r>
      <w:r w:rsidR="004753B5" w:rsidRPr="00974F6D">
        <w:rPr>
          <w:rFonts w:eastAsiaTheme="minorHAnsi"/>
          <w:sz w:val="22"/>
          <w:szCs w:val="22"/>
          <w:lang w:eastAsia="en-US"/>
        </w:rPr>
        <w:t xml:space="preserve">retroilluminazione </w:t>
      </w:r>
      <w:r w:rsidR="002846CE" w:rsidRPr="00974F6D">
        <w:rPr>
          <w:rFonts w:eastAsiaTheme="minorHAnsi"/>
          <w:sz w:val="22"/>
          <w:szCs w:val="22"/>
          <w:lang w:eastAsia="en-US"/>
        </w:rPr>
        <w:t>LED</w:t>
      </w:r>
      <w:r w:rsidR="00A5352C" w:rsidRPr="00974F6D">
        <w:rPr>
          <w:rFonts w:eastAsiaTheme="minorHAnsi"/>
          <w:sz w:val="22"/>
          <w:szCs w:val="22"/>
          <w:lang w:eastAsia="en-US"/>
        </w:rPr>
        <w:t xml:space="preserve"> con tecnologia </w:t>
      </w:r>
      <w:r w:rsidRPr="00974F6D">
        <w:rPr>
          <w:rFonts w:eastAsiaTheme="minorHAnsi"/>
          <w:sz w:val="22"/>
          <w:szCs w:val="22"/>
          <w:lang w:eastAsia="en-US"/>
        </w:rPr>
        <w:t>HD per la visualizzazione delle immagini</w:t>
      </w:r>
      <w:r w:rsidR="00E021AD" w:rsidRPr="00974F6D">
        <w:rPr>
          <w:rFonts w:eastAsiaTheme="minorHAnsi"/>
          <w:sz w:val="22"/>
          <w:szCs w:val="22"/>
          <w:lang w:eastAsia="en-US"/>
        </w:rPr>
        <w:t xml:space="preserve"> e video</w:t>
      </w:r>
      <w:r w:rsidR="00AB7755" w:rsidRPr="00974F6D">
        <w:rPr>
          <w:rFonts w:eastAsiaTheme="minorHAnsi"/>
          <w:sz w:val="22"/>
          <w:szCs w:val="22"/>
          <w:lang w:eastAsia="en-US"/>
        </w:rPr>
        <w:t>, a</w:t>
      </w:r>
      <w:r w:rsidR="00EE76B2" w:rsidRPr="00974F6D">
        <w:rPr>
          <w:rFonts w:eastAsiaTheme="minorHAnsi"/>
          <w:sz w:val="22"/>
          <w:szCs w:val="22"/>
          <w:lang w:eastAsia="en-US"/>
        </w:rPr>
        <w:t xml:space="preserve">d </w:t>
      </w:r>
      <w:r w:rsidR="00DE5328" w:rsidRPr="00974F6D">
        <w:rPr>
          <w:rFonts w:eastAsiaTheme="minorHAnsi"/>
          <w:sz w:val="22"/>
          <w:szCs w:val="22"/>
          <w:lang w:eastAsia="en-US"/>
        </w:rPr>
        <w:t>alt</w:t>
      </w:r>
      <w:r w:rsidR="00EE76B2" w:rsidRPr="00974F6D">
        <w:rPr>
          <w:rFonts w:eastAsiaTheme="minorHAnsi"/>
          <w:sz w:val="22"/>
          <w:szCs w:val="22"/>
          <w:lang w:eastAsia="en-US"/>
        </w:rPr>
        <w:t xml:space="preserve">a risoluzione </w:t>
      </w:r>
      <w:r w:rsidR="00DE5328" w:rsidRPr="00974F6D">
        <w:rPr>
          <w:rFonts w:eastAsiaTheme="minorHAnsi"/>
          <w:sz w:val="22"/>
          <w:szCs w:val="22"/>
          <w:lang w:eastAsia="en-US"/>
        </w:rPr>
        <w:t xml:space="preserve">e dimensioni di </w:t>
      </w:r>
      <w:r w:rsidR="00EE76B2" w:rsidRPr="00974F6D">
        <w:rPr>
          <w:rFonts w:eastAsiaTheme="minorHAnsi"/>
          <w:sz w:val="22"/>
          <w:szCs w:val="22"/>
          <w:lang w:eastAsia="en-US"/>
        </w:rPr>
        <w:t>almeno 21 pollici</w:t>
      </w:r>
      <w:r w:rsidR="002716E8" w:rsidRPr="00974F6D">
        <w:rPr>
          <w:rFonts w:eastAsiaTheme="minorHAnsi"/>
          <w:sz w:val="22"/>
          <w:szCs w:val="22"/>
          <w:lang w:eastAsia="en-US"/>
        </w:rPr>
        <w:t>;</w:t>
      </w:r>
      <w:r w:rsidR="00A5352C" w:rsidRPr="00974F6D">
        <w:rPr>
          <w:sz w:val="22"/>
          <w:szCs w:val="22"/>
        </w:rPr>
        <w:t xml:space="preserve"> </w:t>
      </w:r>
    </w:p>
    <w:p w:rsidR="0021289D" w:rsidRPr="00974F6D" w:rsidRDefault="00C8500C" w:rsidP="00AE137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974F6D">
        <w:rPr>
          <w:rFonts w:eastAsiaTheme="minorHAnsi"/>
          <w:sz w:val="22"/>
          <w:szCs w:val="22"/>
          <w:lang w:eastAsia="en-US"/>
        </w:rPr>
        <w:t>Videoprocessore</w:t>
      </w:r>
      <w:proofErr w:type="spellEnd"/>
      <w:r w:rsidRPr="00974F6D">
        <w:rPr>
          <w:rFonts w:eastAsiaTheme="minorHAnsi"/>
          <w:sz w:val="22"/>
          <w:szCs w:val="22"/>
          <w:lang w:eastAsia="en-US"/>
        </w:rPr>
        <w:t>;</w:t>
      </w:r>
    </w:p>
    <w:p w:rsidR="00186CB8" w:rsidRPr="00974F6D" w:rsidRDefault="0021289D" w:rsidP="00AE137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74F6D">
        <w:rPr>
          <w:rFonts w:eastAsiaTheme="minorHAnsi"/>
          <w:sz w:val="22"/>
          <w:szCs w:val="22"/>
          <w:lang w:eastAsia="en-US"/>
        </w:rPr>
        <w:t>T</w:t>
      </w:r>
      <w:r w:rsidR="000570F7" w:rsidRPr="00974F6D">
        <w:rPr>
          <w:rFonts w:eastAsiaTheme="minorHAnsi"/>
          <w:sz w:val="22"/>
          <w:szCs w:val="22"/>
          <w:lang w:eastAsia="en-US"/>
        </w:rPr>
        <w:t>elecamera</w:t>
      </w:r>
      <w:r w:rsidR="00C8500C" w:rsidRPr="00974F6D">
        <w:rPr>
          <w:rFonts w:eastAsiaTheme="minorHAnsi"/>
          <w:sz w:val="22"/>
          <w:szCs w:val="22"/>
          <w:lang w:eastAsia="en-US"/>
        </w:rPr>
        <w:t xml:space="preserve"> HD ad alta risoluzione</w:t>
      </w:r>
      <w:r w:rsidR="000570F7" w:rsidRPr="00974F6D">
        <w:rPr>
          <w:rFonts w:eastAsiaTheme="minorHAnsi"/>
          <w:sz w:val="22"/>
          <w:szCs w:val="22"/>
          <w:lang w:eastAsia="en-US"/>
        </w:rPr>
        <w:t xml:space="preserve"> con diverse modalità di visualizzazione per la chiara distinzione dei tessuti e l'esaltaz</w:t>
      </w:r>
      <w:r w:rsidR="00A5352C" w:rsidRPr="00974F6D">
        <w:rPr>
          <w:rFonts w:eastAsiaTheme="minorHAnsi"/>
          <w:sz w:val="22"/>
          <w:szCs w:val="22"/>
          <w:lang w:eastAsia="en-US"/>
        </w:rPr>
        <w:t>ione delle strutture anatomiche;</w:t>
      </w:r>
    </w:p>
    <w:p w:rsidR="00186CB8" w:rsidRPr="00974F6D" w:rsidRDefault="009D47F5" w:rsidP="00AE137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74F6D">
        <w:rPr>
          <w:rFonts w:eastAsiaTheme="minorHAnsi"/>
          <w:sz w:val="22"/>
          <w:szCs w:val="22"/>
          <w:lang w:eastAsia="en-US"/>
        </w:rPr>
        <w:t xml:space="preserve">Generatore di luce LED </w:t>
      </w:r>
      <w:r w:rsidR="00174191" w:rsidRPr="00974F6D">
        <w:rPr>
          <w:rFonts w:eastAsiaTheme="minorHAnsi"/>
          <w:sz w:val="22"/>
          <w:szCs w:val="22"/>
          <w:lang w:eastAsia="en-US"/>
        </w:rPr>
        <w:t>con lunga durata della lampada</w:t>
      </w:r>
      <w:r w:rsidR="008306F8" w:rsidRPr="00974F6D">
        <w:rPr>
          <w:rFonts w:eastAsiaTheme="minorHAnsi"/>
          <w:sz w:val="22"/>
          <w:szCs w:val="22"/>
          <w:lang w:eastAsia="en-US"/>
        </w:rPr>
        <w:t xml:space="preserve"> </w:t>
      </w:r>
      <w:r w:rsidR="00AB7755" w:rsidRPr="00974F6D">
        <w:rPr>
          <w:rFonts w:eastAsiaTheme="minorHAnsi"/>
          <w:sz w:val="22"/>
          <w:szCs w:val="22"/>
          <w:lang w:eastAsia="en-US"/>
        </w:rPr>
        <w:t xml:space="preserve">compatibile </w:t>
      </w:r>
      <w:r w:rsidR="008306F8" w:rsidRPr="00974F6D">
        <w:rPr>
          <w:rFonts w:eastAsiaTheme="minorHAnsi"/>
          <w:sz w:val="22"/>
          <w:szCs w:val="22"/>
          <w:lang w:eastAsia="en-US"/>
        </w:rPr>
        <w:t xml:space="preserve">con </w:t>
      </w:r>
      <w:r w:rsidR="00891D7D" w:rsidRPr="00974F6D">
        <w:rPr>
          <w:rFonts w:eastAsiaTheme="minorHAnsi"/>
          <w:sz w:val="22"/>
          <w:szCs w:val="22"/>
          <w:lang w:eastAsia="en-US"/>
        </w:rPr>
        <w:t>i</w:t>
      </w:r>
      <w:r w:rsidR="008306F8" w:rsidRPr="00974F6D">
        <w:rPr>
          <w:rFonts w:eastAsiaTheme="minorHAnsi"/>
          <w:sz w:val="22"/>
          <w:szCs w:val="22"/>
          <w:lang w:eastAsia="en-US"/>
        </w:rPr>
        <w:t xml:space="preserve"> cavi luce più diffusi;</w:t>
      </w:r>
    </w:p>
    <w:p w:rsidR="00E021AD" w:rsidRPr="00974F6D" w:rsidRDefault="00E021AD" w:rsidP="00AE137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74F6D">
        <w:rPr>
          <w:sz w:val="22"/>
          <w:szCs w:val="22"/>
        </w:rPr>
        <w:t>Sistema di registrazione e archiviazione di immagini e video;</w:t>
      </w:r>
    </w:p>
    <w:p w:rsidR="00186CB8" w:rsidRPr="00974F6D" w:rsidRDefault="00186CB8" w:rsidP="00AE137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74F6D">
        <w:rPr>
          <w:rFonts w:eastAsiaTheme="minorHAnsi"/>
          <w:sz w:val="22"/>
          <w:szCs w:val="22"/>
          <w:lang w:eastAsia="en-US"/>
        </w:rPr>
        <w:t>Pompa peristaltica</w:t>
      </w:r>
      <w:r w:rsidR="00CA3691" w:rsidRPr="00974F6D">
        <w:rPr>
          <w:rFonts w:eastAsiaTheme="minorHAnsi"/>
          <w:sz w:val="22"/>
          <w:szCs w:val="22"/>
          <w:lang w:eastAsia="en-US"/>
        </w:rPr>
        <w:t xml:space="preserve"> per irrigazione</w:t>
      </w:r>
      <w:r w:rsidR="00DF3973" w:rsidRPr="00974F6D">
        <w:rPr>
          <w:rFonts w:eastAsiaTheme="minorHAnsi"/>
          <w:sz w:val="22"/>
          <w:szCs w:val="22"/>
          <w:lang w:eastAsia="en-US"/>
        </w:rPr>
        <w:t>/aspirazione</w:t>
      </w:r>
      <w:r w:rsidR="002846CE" w:rsidRPr="00974F6D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EE76B2" w:rsidRPr="00974F6D">
        <w:rPr>
          <w:rFonts w:eastAsiaTheme="minorHAnsi"/>
          <w:sz w:val="22"/>
          <w:szCs w:val="22"/>
          <w:lang w:eastAsia="en-US"/>
        </w:rPr>
        <w:t>completa di set di tubi</w:t>
      </w:r>
      <w:r w:rsidR="00CA3691" w:rsidRPr="00974F6D">
        <w:rPr>
          <w:rFonts w:eastAsiaTheme="minorHAnsi"/>
          <w:sz w:val="22"/>
          <w:szCs w:val="22"/>
          <w:lang w:eastAsia="en-US"/>
        </w:rPr>
        <w:t>;</w:t>
      </w:r>
    </w:p>
    <w:p w:rsidR="00417E64" w:rsidRPr="00974F6D" w:rsidRDefault="00417E64" w:rsidP="00AE137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974F6D">
        <w:rPr>
          <w:rFonts w:eastAsiaTheme="minorHAnsi"/>
          <w:color w:val="000000"/>
          <w:sz w:val="22"/>
          <w:szCs w:val="22"/>
          <w:lang w:eastAsia="en-US"/>
        </w:rPr>
        <w:t>Stampante video medicale compatibile con il sistema;</w:t>
      </w:r>
    </w:p>
    <w:p w:rsidR="00C342FE" w:rsidRPr="00974F6D" w:rsidRDefault="00746085" w:rsidP="00AE137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08" w:hanging="348"/>
        <w:jc w:val="both"/>
        <w:rPr>
          <w:rFonts w:eastAsiaTheme="minorHAnsi"/>
          <w:sz w:val="22"/>
          <w:szCs w:val="22"/>
          <w:lang w:eastAsia="en-US"/>
        </w:rPr>
      </w:pPr>
      <w:r w:rsidRPr="00974F6D">
        <w:rPr>
          <w:rFonts w:eastAsiaTheme="minorHAnsi"/>
          <w:sz w:val="22"/>
          <w:szCs w:val="22"/>
          <w:lang w:eastAsia="en-US"/>
        </w:rPr>
        <w:t>C</w:t>
      </w:r>
      <w:r w:rsidR="002153C5" w:rsidRPr="00974F6D">
        <w:rPr>
          <w:rFonts w:eastAsiaTheme="minorHAnsi"/>
          <w:sz w:val="22"/>
          <w:szCs w:val="22"/>
          <w:lang w:eastAsia="en-US"/>
        </w:rPr>
        <w:t xml:space="preserve">arrello </w:t>
      </w:r>
      <w:r w:rsidR="007D399A" w:rsidRPr="00974F6D">
        <w:rPr>
          <w:rFonts w:eastAsiaTheme="minorHAnsi"/>
          <w:sz w:val="22"/>
          <w:szCs w:val="22"/>
          <w:lang w:eastAsia="en-US"/>
        </w:rPr>
        <w:t xml:space="preserve">mobile </w:t>
      </w:r>
      <w:r w:rsidRPr="00974F6D">
        <w:rPr>
          <w:rFonts w:eastAsiaTheme="minorHAnsi"/>
          <w:sz w:val="22"/>
          <w:szCs w:val="22"/>
          <w:lang w:eastAsia="en-US"/>
        </w:rPr>
        <w:t xml:space="preserve">per facilità di trasporto </w:t>
      </w:r>
      <w:r w:rsidR="00EE6157" w:rsidRPr="00974F6D">
        <w:rPr>
          <w:rFonts w:eastAsiaTheme="minorHAnsi"/>
          <w:sz w:val="22"/>
          <w:szCs w:val="22"/>
          <w:lang w:eastAsia="en-US"/>
        </w:rPr>
        <w:t xml:space="preserve">completo di </w:t>
      </w:r>
      <w:r w:rsidR="002153C5" w:rsidRPr="00974F6D">
        <w:rPr>
          <w:rFonts w:eastAsiaTheme="minorHAnsi"/>
          <w:sz w:val="22"/>
          <w:szCs w:val="22"/>
          <w:lang w:eastAsia="en-US"/>
        </w:rPr>
        <w:t>ripiani</w:t>
      </w:r>
      <w:r w:rsidR="003564B6" w:rsidRPr="00974F6D">
        <w:rPr>
          <w:rFonts w:eastAsiaTheme="minorHAnsi"/>
          <w:sz w:val="22"/>
          <w:szCs w:val="22"/>
          <w:lang w:eastAsia="en-US"/>
        </w:rPr>
        <w:t xml:space="preserve"> e supporto porta monitor</w:t>
      </w:r>
      <w:r w:rsidR="002153C5" w:rsidRPr="00974F6D">
        <w:rPr>
          <w:rFonts w:eastAsiaTheme="minorHAnsi"/>
          <w:sz w:val="22"/>
          <w:szCs w:val="22"/>
          <w:lang w:eastAsia="en-US"/>
        </w:rPr>
        <w:t>;</w:t>
      </w:r>
    </w:p>
    <w:p w:rsidR="00E70B61" w:rsidRPr="00974F6D" w:rsidRDefault="00E70B61" w:rsidP="00AE137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74F6D">
        <w:rPr>
          <w:rFonts w:eastAsiaTheme="minorHAnsi"/>
          <w:sz w:val="22"/>
          <w:szCs w:val="22"/>
          <w:lang w:eastAsia="en-US"/>
        </w:rPr>
        <w:t>Accessori</w:t>
      </w:r>
      <w:r w:rsidR="002153C5" w:rsidRPr="00974F6D">
        <w:rPr>
          <w:rFonts w:eastAsiaTheme="minorHAnsi"/>
          <w:sz w:val="22"/>
          <w:szCs w:val="22"/>
          <w:lang w:eastAsia="en-US"/>
        </w:rPr>
        <w:t>:</w:t>
      </w:r>
      <w:r w:rsidR="002B0394" w:rsidRPr="00974F6D">
        <w:rPr>
          <w:rFonts w:eastAsiaTheme="minorHAnsi"/>
          <w:sz w:val="22"/>
          <w:szCs w:val="22"/>
          <w:lang w:eastAsia="en-US"/>
        </w:rPr>
        <w:t xml:space="preserve"> fornitura </w:t>
      </w:r>
      <w:r w:rsidR="006C6E85" w:rsidRPr="00974F6D">
        <w:rPr>
          <w:rFonts w:eastAsiaTheme="minorHAnsi"/>
          <w:sz w:val="22"/>
          <w:szCs w:val="22"/>
          <w:lang w:eastAsia="en-US"/>
        </w:rPr>
        <w:t xml:space="preserve">iniziale </w:t>
      </w:r>
      <w:r w:rsidR="002B0394" w:rsidRPr="00974F6D">
        <w:rPr>
          <w:rFonts w:eastAsiaTheme="minorHAnsi"/>
          <w:sz w:val="22"/>
          <w:szCs w:val="22"/>
          <w:lang w:eastAsia="en-US"/>
        </w:rPr>
        <w:t>di un</w:t>
      </w:r>
      <w:r w:rsidR="002153C5" w:rsidRPr="00974F6D">
        <w:rPr>
          <w:rFonts w:eastAsiaTheme="minorHAnsi"/>
          <w:sz w:val="22"/>
          <w:szCs w:val="22"/>
          <w:lang w:eastAsia="en-US"/>
        </w:rPr>
        <w:t xml:space="preserve"> set tubi</w:t>
      </w:r>
      <w:r w:rsidR="0019591D" w:rsidRPr="00974F6D">
        <w:rPr>
          <w:rFonts w:eastAsiaTheme="minorHAnsi"/>
          <w:sz w:val="22"/>
          <w:szCs w:val="22"/>
          <w:lang w:eastAsia="en-US"/>
        </w:rPr>
        <w:t xml:space="preserve"> per irrigazione </w:t>
      </w:r>
      <w:r w:rsidR="007D399A" w:rsidRPr="00974F6D">
        <w:rPr>
          <w:rFonts w:eastAsiaTheme="minorHAnsi"/>
          <w:sz w:val="22"/>
          <w:szCs w:val="22"/>
          <w:lang w:eastAsia="en-US"/>
        </w:rPr>
        <w:t>sterile e monouso</w:t>
      </w:r>
      <w:r w:rsidR="0021289D" w:rsidRPr="00974F6D">
        <w:rPr>
          <w:rFonts w:eastAsiaTheme="minorHAnsi"/>
          <w:sz w:val="22"/>
          <w:szCs w:val="22"/>
          <w:lang w:eastAsia="en-US"/>
        </w:rPr>
        <w:t>.</w:t>
      </w:r>
    </w:p>
    <w:p w:rsidR="00186CB8" w:rsidRDefault="00186CB8" w:rsidP="00CF31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547A4" w:rsidRPr="00C547A4" w:rsidRDefault="00C547A4" w:rsidP="00CF31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14E47" w:rsidRPr="00C547A4" w:rsidRDefault="0008337C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547A4">
        <w:rPr>
          <w:rFonts w:eastAsiaTheme="minorHAnsi"/>
          <w:b/>
          <w:sz w:val="22"/>
          <w:szCs w:val="22"/>
          <w:lang w:eastAsia="en-US"/>
        </w:rPr>
        <w:t xml:space="preserve">2. REQUISITI E MODALITÀ PER LA MANIFESTAZIONE </w:t>
      </w:r>
      <w:proofErr w:type="spellStart"/>
      <w:r w:rsidRPr="00C547A4">
        <w:rPr>
          <w:rFonts w:eastAsiaTheme="minorHAnsi"/>
          <w:b/>
          <w:sz w:val="22"/>
          <w:szCs w:val="22"/>
          <w:lang w:eastAsia="en-US"/>
        </w:rPr>
        <w:t>DI</w:t>
      </w:r>
      <w:proofErr w:type="spellEnd"/>
      <w:r w:rsidRPr="00C547A4">
        <w:rPr>
          <w:rFonts w:eastAsiaTheme="minorHAnsi"/>
          <w:b/>
          <w:sz w:val="22"/>
          <w:szCs w:val="22"/>
          <w:lang w:eastAsia="en-US"/>
        </w:rPr>
        <w:t xml:space="preserve"> INTERESSE</w:t>
      </w:r>
    </w:p>
    <w:p w:rsidR="000C25A7" w:rsidRPr="007E2C08" w:rsidRDefault="000C25A7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C42E5" w:rsidRPr="007E2C08" w:rsidRDefault="000C25A7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E2C08">
        <w:rPr>
          <w:rFonts w:eastAsiaTheme="minorHAnsi"/>
          <w:sz w:val="22"/>
          <w:szCs w:val="22"/>
          <w:lang w:eastAsia="en-US"/>
        </w:rPr>
        <w:t>Gli</w:t>
      </w:r>
      <w:r w:rsidR="002C42E5" w:rsidRPr="007E2C08">
        <w:rPr>
          <w:rFonts w:eastAsiaTheme="minorHAnsi"/>
          <w:sz w:val="22"/>
          <w:szCs w:val="22"/>
          <w:lang w:eastAsia="en-US"/>
        </w:rPr>
        <w:t xml:space="preserve"> operatori economici </w:t>
      </w:r>
      <w:r w:rsidRPr="007E2C08">
        <w:rPr>
          <w:rFonts w:eastAsiaTheme="minorHAnsi"/>
          <w:sz w:val="22"/>
          <w:szCs w:val="22"/>
          <w:lang w:eastAsia="en-US"/>
        </w:rPr>
        <w:t xml:space="preserve">interessati alla procedura in parola, </w:t>
      </w:r>
      <w:r w:rsidR="002C42E5" w:rsidRPr="007E2C08">
        <w:rPr>
          <w:rFonts w:eastAsiaTheme="minorHAnsi"/>
          <w:sz w:val="22"/>
          <w:szCs w:val="22"/>
          <w:lang w:eastAsia="en-US"/>
        </w:rPr>
        <w:t>che dispongano de</w:t>
      </w:r>
      <w:r w:rsidR="00B91326" w:rsidRPr="007E2C08">
        <w:rPr>
          <w:rFonts w:eastAsiaTheme="minorHAnsi"/>
          <w:sz w:val="22"/>
          <w:szCs w:val="22"/>
          <w:lang w:eastAsia="en-US"/>
        </w:rPr>
        <w:t xml:space="preserve">i dispositivi </w:t>
      </w:r>
      <w:r w:rsidR="002C42E5" w:rsidRPr="007E2C08">
        <w:rPr>
          <w:rFonts w:eastAsiaTheme="minorHAnsi"/>
          <w:sz w:val="22"/>
          <w:szCs w:val="22"/>
          <w:lang w:eastAsia="en-US"/>
        </w:rPr>
        <w:t>indicati</w:t>
      </w:r>
      <w:r w:rsidR="00B91326" w:rsidRPr="007E2C08">
        <w:rPr>
          <w:rFonts w:eastAsiaTheme="minorHAnsi"/>
          <w:sz w:val="22"/>
          <w:szCs w:val="22"/>
          <w:lang w:eastAsia="en-US"/>
        </w:rPr>
        <w:t xml:space="preserve"> o di altri equivalenti</w:t>
      </w:r>
      <w:r w:rsidRPr="007E2C08">
        <w:rPr>
          <w:rFonts w:eastAsiaTheme="minorHAnsi"/>
          <w:sz w:val="22"/>
          <w:szCs w:val="22"/>
          <w:lang w:eastAsia="en-US"/>
        </w:rPr>
        <w:t xml:space="preserve"> ed</w:t>
      </w:r>
      <w:r w:rsidR="002C42E5" w:rsidRPr="007E2C08">
        <w:rPr>
          <w:rFonts w:eastAsiaTheme="minorHAnsi"/>
          <w:sz w:val="22"/>
          <w:szCs w:val="22"/>
          <w:lang w:eastAsia="en-US"/>
        </w:rPr>
        <w:t xml:space="preserve"> in possesso di idoneità professionale e di capacità tecnico-professionali di cui al </w:t>
      </w:r>
      <w:proofErr w:type="spellStart"/>
      <w:r w:rsidR="002C42E5" w:rsidRPr="007E2C08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="002C42E5" w:rsidRPr="007E2C08">
        <w:rPr>
          <w:rFonts w:eastAsiaTheme="minorHAnsi"/>
          <w:sz w:val="22"/>
          <w:szCs w:val="22"/>
          <w:lang w:eastAsia="en-US"/>
        </w:rPr>
        <w:t xml:space="preserve"> </w:t>
      </w:r>
      <w:r w:rsidR="008C545D" w:rsidRPr="007E2C08">
        <w:rPr>
          <w:rFonts w:eastAsiaTheme="minorHAnsi"/>
          <w:sz w:val="22"/>
          <w:szCs w:val="22"/>
          <w:lang w:eastAsia="en-US"/>
        </w:rPr>
        <w:t>50/201</w:t>
      </w:r>
      <w:r w:rsidR="002C42E5" w:rsidRPr="007E2C08">
        <w:rPr>
          <w:rFonts w:eastAsiaTheme="minorHAnsi"/>
          <w:sz w:val="22"/>
          <w:szCs w:val="22"/>
          <w:lang w:eastAsia="en-US"/>
        </w:rPr>
        <w:t xml:space="preserve">6, </w:t>
      </w:r>
      <w:r w:rsidRPr="007E2C08">
        <w:rPr>
          <w:rFonts w:eastAsiaTheme="minorHAnsi"/>
          <w:sz w:val="22"/>
          <w:szCs w:val="22"/>
          <w:lang w:eastAsia="en-US"/>
        </w:rPr>
        <w:t xml:space="preserve">sono invitati </w:t>
      </w:r>
      <w:r w:rsidR="002C42E5" w:rsidRPr="007E2C08">
        <w:rPr>
          <w:rFonts w:eastAsiaTheme="minorHAnsi"/>
          <w:sz w:val="22"/>
          <w:szCs w:val="22"/>
          <w:lang w:eastAsia="en-US"/>
        </w:rPr>
        <w:t xml:space="preserve">ad </w:t>
      </w:r>
      <w:r w:rsidR="002C42E5" w:rsidRPr="005B7389">
        <w:rPr>
          <w:rFonts w:eastAsiaTheme="minorHAnsi"/>
          <w:sz w:val="22"/>
          <w:szCs w:val="22"/>
          <w:lang w:eastAsia="en-US"/>
        </w:rPr>
        <w:t xml:space="preserve">inoltrare </w:t>
      </w:r>
      <w:r w:rsidR="002C42E5" w:rsidRPr="005B7389">
        <w:rPr>
          <w:rFonts w:eastAsiaTheme="minorHAnsi"/>
          <w:b/>
          <w:bCs/>
          <w:sz w:val="22"/>
          <w:szCs w:val="22"/>
          <w:lang w:eastAsia="en-US"/>
        </w:rPr>
        <w:t>entro e non oltre il giorno</w:t>
      </w:r>
      <w:r w:rsidR="005B7389" w:rsidRPr="005B7389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973CEB">
        <w:rPr>
          <w:rFonts w:eastAsiaTheme="minorHAnsi"/>
          <w:b/>
          <w:bCs/>
          <w:sz w:val="22"/>
          <w:szCs w:val="22"/>
          <w:lang w:eastAsia="en-US"/>
        </w:rPr>
        <w:t>24 luglio 2020</w:t>
      </w:r>
      <w:r w:rsidR="00136EF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2C42E5" w:rsidRPr="007E2C08">
        <w:rPr>
          <w:rFonts w:eastAsiaTheme="minorHAnsi"/>
          <w:sz w:val="22"/>
          <w:szCs w:val="22"/>
          <w:lang w:eastAsia="en-US"/>
        </w:rPr>
        <w:t>i seguenti documenti</w:t>
      </w:r>
      <w:r w:rsidR="002E6CB9">
        <w:rPr>
          <w:rFonts w:eastAsiaTheme="minorHAnsi"/>
          <w:sz w:val="22"/>
          <w:szCs w:val="22"/>
          <w:lang w:eastAsia="en-US"/>
        </w:rPr>
        <w:t>, redatti in lingua italiana</w:t>
      </w:r>
      <w:r w:rsidR="002C42E5" w:rsidRPr="007E2C08">
        <w:rPr>
          <w:rFonts w:eastAsiaTheme="minorHAnsi"/>
          <w:sz w:val="22"/>
          <w:szCs w:val="22"/>
          <w:lang w:eastAsia="en-US"/>
        </w:rPr>
        <w:t>:</w:t>
      </w:r>
    </w:p>
    <w:p w:rsidR="002C42E5" w:rsidRPr="007E2C08" w:rsidRDefault="002C42E5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91326" w:rsidRPr="007E2C08" w:rsidRDefault="002C42E5" w:rsidP="007E2C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E2C08">
        <w:rPr>
          <w:rFonts w:eastAsiaTheme="minorHAnsi"/>
          <w:sz w:val="22"/>
          <w:szCs w:val="22"/>
          <w:lang w:eastAsia="en-US"/>
        </w:rPr>
        <w:t>Dichiarazione di interesse alla fornitura;</w:t>
      </w:r>
    </w:p>
    <w:p w:rsidR="002C42E5" w:rsidRPr="007E2C08" w:rsidRDefault="00B91326" w:rsidP="007E2C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E2C08">
        <w:rPr>
          <w:rFonts w:eastAsiaTheme="minorHAnsi"/>
          <w:sz w:val="22"/>
          <w:szCs w:val="22"/>
          <w:lang w:eastAsia="en-US"/>
        </w:rPr>
        <w:t>Schede Tecniche</w:t>
      </w:r>
      <w:r w:rsidR="002C42E5" w:rsidRPr="007E2C08">
        <w:rPr>
          <w:rFonts w:eastAsiaTheme="minorHAnsi"/>
          <w:sz w:val="22"/>
          <w:szCs w:val="22"/>
          <w:lang w:eastAsia="en-US"/>
        </w:rPr>
        <w:t xml:space="preserve"> e depliant</w:t>
      </w:r>
      <w:r w:rsidRPr="007E2C08">
        <w:rPr>
          <w:rFonts w:eastAsiaTheme="minorHAnsi"/>
          <w:sz w:val="22"/>
          <w:szCs w:val="22"/>
          <w:lang w:eastAsia="en-US"/>
        </w:rPr>
        <w:t xml:space="preserve"> delle apparecchiature</w:t>
      </w:r>
      <w:r w:rsidR="002C42E5" w:rsidRPr="007E2C08">
        <w:rPr>
          <w:rFonts w:eastAsiaTheme="minorHAnsi"/>
          <w:sz w:val="22"/>
          <w:szCs w:val="22"/>
          <w:lang w:eastAsia="en-US"/>
        </w:rPr>
        <w:t xml:space="preserve"> offert</w:t>
      </w:r>
      <w:r w:rsidRPr="007E2C08">
        <w:rPr>
          <w:rFonts w:eastAsiaTheme="minorHAnsi"/>
          <w:sz w:val="22"/>
          <w:szCs w:val="22"/>
          <w:lang w:eastAsia="en-US"/>
        </w:rPr>
        <w:t>e</w:t>
      </w:r>
      <w:r w:rsidR="002C42E5" w:rsidRPr="007E2C08">
        <w:rPr>
          <w:rFonts w:eastAsiaTheme="minorHAnsi"/>
          <w:sz w:val="22"/>
          <w:szCs w:val="22"/>
          <w:lang w:eastAsia="en-US"/>
        </w:rPr>
        <w:t>, con indicazione del modello, del produttore, delle caratteristiche tecniche, del CND e (eve</w:t>
      </w:r>
      <w:r w:rsidRPr="007E2C08">
        <w:rPr>
          <w:rFonts w:eastAsiaTheme="minorHAnsi"/>
          <w:sz w:val="22"/>
          <w:szCs w:val="22"/>
          <w:lang w:eastAsia="en-US"/>
        </w:rPr>
        <w:t>ntuale) R</w:t>
      </w:r>
      <w:r w:rsidR="002C42E5" w:rsidRPr="007E2C08">
        <w:rPr>
          <w:rFonts w:eastAsiaTheme="minorHAnsi"/>
          <w:sz w:val="22"/>
          <w:szCs w:val="22"/>
          <w:lang w:eastAsia="en-US"/>
        </w:rPr>
        <w:t>epertorio;</w:t>
      </w:r>
    </w:p>
    <w:p w:rsidR="002C42E5" w:rsidRPr="007E2C08" w:rsidRDefault="007B6325" w:rsidP="007E2C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Copie delle certificazioni</w:t>
      </w:r>
      <w:r w:rsidR="002F55C1">
        <w:rPr>
          <w:rFonts w:eastAsiaTheme="minorHAnsi"/>
          <w:sz w:val="22"/>
          <w:szCs w:val="22"/>
          <w:lang w:eastAsia="en-US"/>
        </w:rPr>
        <w:t xml:space="preserve"> CE delle apparecchiature offerte</w:t>
      </w:r>
      <w:r w:rsidR="002C42E5" w:rsidRPr="007E2C08">
        <w:rPr>
          <w:rFonts w:eastAsiaTheme="minorHAnsi"/>
          <w:sz w:val="22"/>
          <w:szCs w:val="22"/>
          <w:lang w:eastAsia="en-US"/>
        </w:rPr>
        <w:t>.</w:t>
      </w:r>
    </w:p>
    <w:p w:rsidR="002C42E5" w:rsidRPr="007E2C08" w:rsidRDefault="002C42E5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C42E5" w:rsidRPr="007E2C08" w:rsidRDefault="002C42E5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45E65">
        <w:rPr>
          <w:rFonts w:eastAsiaTheme="minorHAnsi"/>
          <w:sz w:val="22"/>
          <w:szCs w:val="22"/>
          <w:lang w:eastAsia="en-US"/>
        </w:rPr>
        <w:t xml:space="preserve">Tale documentazione dovrà essere inviata all’indirizzo </w:t>
      </w:r>
      <w:hyperlink r:id="rId7" w:history="1">
        <w:r w:rsidR="005B7389" w:rsidRPr="00245E65">
          <w:rPr>
            <w:rStyle w:val="Collegamentoipertestuale"/>
            <w:sz w:val="22"/>
            <w:szCs w:val="22"/>
          </w:rPr>
          <w:t>provveditorato@istitutotumori.mi.it</w:t>
        </w:r>
      </w:hyperlink>
      <w:r w:rsidRPr="00245E65">
        <w:rPr>
          <w:sz w:val="22"/>
          <w:szCs w:val="22"/>
        </w:rPr>
        <w:t xml:space="preserve"> </w:t>
      </w:r>
      <w:r w:rsidR="004B04A1" w:rsidRPr="00245E65">
        <w:rPr>
          <w:sz w:val="22"/>
          <w:szCs w:val="22"/>
        </w:rPr>
        <w:t>con il seguente oggetto “AVVISO ESPLORATIVO PER</w:t>
      </w:r>
      <w:r w:rsidR="0072343A" w:rsidRPr="00245E65">
        <w:rPr>
          <w:sz w:val="22"/>
          <w:szCs w:val="22"/>
        </w:rPr>
        <w:t xml:space="preserve"> N.1</w:t>
      </w:r>
      <w:r w:rsidR="004B04A1" w:rsidRPr="00245E65">
        <w:rPr>
          <w:sz w:val="22"/>
          <w:szCs w:val="22"/>
        </w:rPr>
        <w:t xml:space="preserve"> </w:t>
      </w:r>
      <w:r w:rsidR="00EC519F" w:rsidRPr="00245E65">
        <w:rPr>
          <w:sz w:val="22"/>
          <w:szCs w:val="22"/>
        </w:rPr>
        <w:t>COLONNA PER ISTEROSCOPIA</w:t>
      </w:r>
      <w:r w:rsidR="004B04A1" w:rsidRPr="00245E65">
        <w:rPr>
          <w:sz w:val="22"/>
          <w:szCs w:val="22"/>
        </w:rPr>
        <w:t xml:space="preserve">”, </w:t>
      </w:r>
      <w:r w:rsidRPr="00245E65">
        <w:rPr>
          <w:sz w:val="22"/>
          <w:szCs w:val="22"/>
        </w:rPr>
        <w:t xml:space="preserve">indicando se si è iscritti su piattaforma </w:t>
      </w:r>
      <w:proofErr w:type="spellStart"/>
      <w:r w:rsidRPr="00245E65">
        <w:rPr>
          <w:b/>
          <w:sz w:val="22"/>
          <w:szCs w:val="22"/>
        </w:rPr>
        <w:t>Sintel</w:t>
      </w:r>
      <w:proofErr w:type="spellEnd"/>
      <w:r w:rsidRPr="00245E65">
        <w:rPr>
          <w:sz w:val="22"/>
          <w:szCs w:val="22"/>
        </w:rPr>
        <w:t xml:space="preserve"> (attraverso la quale verrà espletata l’eventuale procedura di gara).</w:t>
      </w:r>
    </w:p>
    <w:p w:rsidR="002C42E5" w:rsidRDefault="002C42E5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C28EF" w:rsidRDefault="00BC28EF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518F7" w:rsidRPr="0072343A" w:rsidRDefault="00D518F7" w:rsidP="00D518F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72343A">
        <w:rPr>
          <w:rFonts w:eastAsiaTheme="minorHAnsi"/>
          <w:b/>
          <w:sz w:val="22"/>
          <w:szCs w:val="22"/>
          <w:lang w:eastAsia="en-US"/>
        </w:rPr>
        <w:lastRenderedPageBreak/>
        <w:t>3. IMPORTO</w:t>
      </w:r>
    </w:p>
    <w:p w:rsidR="00D518F7" w:rsidRDefault="00D518F7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518F7" w:rsidRDefault="00D518F7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L’imp</w:t>
      </w:r>
      <w:r w:rsidR="00C706B7">
        <w:rPr>
          <w:rFonts w:eastAsiaTheme="minorHAnsi"/>
          <w:sz w:val="22"/>
          <w:szCs w:val="22"/>
          <w:lang w:eastAsia="en-US"/>
        </w:rPr>
        <w:t xml:space="preserve">orto posto a base </w:t>
      </w:r>
      <w:r w:rsidR="00C706B7" w:rsidRPr="00F2722E">
        <w:rPr>
          <w:rFonts w:eastAsiaTheme="minorHAnsi"/>
          <w:sz w:val="22"/>
          <w:szCs w:val="22"/>
          <w:lang w:eastAsia="en-US"/>
        </w:rPr>
        <w:t xml:space="preserve">d’asta è di </w:t>
      </w:r>
      <w:r w:rsidR="00115CF3" w:rsidRPr="00F2722E">
        <w:rPr>
          <w:rFonts w:eastAsiaTheme="minorHAnsi"/>
          <w:sz w:val="22"/>
          <w:szCs w:val="22"/>
          <w:lang w:eastAsia="en-US"/>
        </w:rPr>
        <w:t>7</w:t>
      </w:r>
      <w:r w:rsidR="00215670" w:rsidRPr="00F2722E">
        <w:rPr>
          <w:rFonts w:eastAsiaTheme="minorHAnsi"/>
          <w:sz w:val="22"/>
          <w:szCs w:val="22"/>
          <w:lang w:eastAsia="en-US"/>
        </w:rPr>
        <w:t xml:space="preserve">0.000,00 </w:t>
      </w:r>
      <w:r w:rsidR="00924269" w:rsidRPr="00F2722E">
        <w:rPr>
          <w:rFonts w:eastAsiaTheme="minorHAnsi"/>
          <w:sz w:val="22"/>
          <w:szCs w:val="22"/>
          <w:lang w:eastAsia="en-US"/>
        </w:rPr>
        <w:t>e</w:t>
      </w:r>
      <w:r w:rsidRPr="00F2722E">
        <w:rPr>
          <w:rFonts w:eastAsiaTheme="minorHAnsi"/>
          <w:sz w:val="22"/>
          <w:szCs w:val="22"/>
          <w:lang w:eastAsia="en-US"/>
        </w:rPr>
        <w:t xml:space="preserve">uro (IVA </w:t>
      </w:r>
      <w:r w:rsidR="00DB28C3" w:rsidRPr="00F2722E">
        <w:rPr>
          <w:rFonts w:eastAsiaTheme="minorHAnsi"/>
          <w:sz w:val="22"/>
          <w:szCs w:val="22"/>
          <w:lang w:eastAsia="en-US"/>
        </w:rPr>
        <w:t>es</w:t>
      </w:r>
      <w:r w:rsidR="00136EF8" w:rsidRPr="00F2722E">
        <w:rPr>
          <w:rFonts w:eastAsiaTheme="minorHAnsi"/>
          <w:sz w:val="22"/>
          <w:szCs w:val="22"/>
          <w:lang w:eastAsia="en-US"/>
        </w:rPr>
        <w:t>clusa</w:t>
      </w:r>
      <w:r w:rsidRPr="00F2722E">
        <w:rPr>
          <w:rFonts w:eastAsiaTheme="minorHAnsi"/>
          <w:sz w:val="22"/>
          <w:szCs w:val="22"/>
          <w:lang w:eastAsia="en-US"/>
        </w:rPr>
        <w:t>).</w:t>
      </w:r>
      <w:r w:rsidR="0092398F">
        <w:rPr>
          <w:rFonts w:eastAsiaTheme="minorHAnsi"/>
          <w:sz w:val="22"/>
          <w:szCs w:val="22"/>
          <w:lang w:eastAsia="en-US"/>
        </w:rPr>
        <w:t xml:space="preserve"> </w:t>
      </w:r>
    </w:p>
    <w:p w:rsidR="00D518F7" w:rsidRDefault="00D518F7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C25A7" w:rsidRPr="0072343A" w:rsidRDefault="00D518F7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72343A">
        <w:rPr>
          <w:rFonts w:eastAsiaTheme="minorHAnsi"/>
          <w:b/>
          <w:sz w:val="22"/>
          <w:szCs w:val="22"/>
          <w:lang w:eastAsia="en-US"/>
        </w:rPr>
        <w:t>4</w:t>
      </w:r>
      <w:r w:rsidR="0008337C" w:rsidRPr="0072343A">
        <w:rPr>
          <w:rFonts w:eastAsiaTheme="minorHAnsi"/>
          <w:b/>
          <w:sz w:val="22"/>
          <w:szCs w:val="22"/>
          <w:lang w:eastAsia="en-US"/>
        </w:rPr>
        <w:t>. AVVERTENZE</w:t>
      </w:r>
    </w:p>
    <w:p w:rsidR="000C25A7" w:rsidRPr="007E2C08" w:rsidRDefault="000C25A7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14E8D" w:rsidRDefault="00047B6D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E2C08">
        <w:rPr>
          <w:rFonts w:eastAsiaTheme="minorHAnsi"/>
          <w:sz w:val="22"/>
          <w:szCs w:val="22"/>
          <w:lang w:eastAsia="en-US"/>
        </w:rPr>
        <w:t xml:space="preserve">Si precisa che il presente avviso non pone in essere nessuna procedura di gara. La consultazione del mercato ha scopo puramente conoscitivo e finalizzato all’accertamento dell’unicità o della pluralità di operatori economici in grado di </w:t>
      </w:r>
      <w:r w:rsidR="00F14E8D" w:rsidRPr="007E2C08">
        <w:rPr>
          <w:rFonts w:eastAsiaTheme="minorHAnsi"/>
          <w:sz w:val="22"/>
          <w:szCs w:val="22"/>
          <w:lang w:eastAsia="en-US"/>
        </w:rPr>
        <w:t>fornire le apparecchiature di cui sopra</w:t>
      </w:r>
      <w:r w:rsidRPr="007E2C08">
        <w:rPr>
          <w:rFonts w:eastAsiaTheme="minorHAnsi"/>
          <w:sz w:val="22"/>
          <w:szCs w:val="22"/>
          <w:lang w:eastAsia="en-US"/>
        </w:rPr>
        <w:t>.</w:t>
      </w:r>
    </w:p>
    <w:p w:rsidR="00AD5D74" w:rsidRPr="007E2C08" w:rsidRDefault="00AD5D74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47B6D" w:rsidRDefault="00047B6D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E2C08">
        <w:rPr>
          <w:rFonts w:eastAsiaTheme="minorHAnsi"/>
          <w:sz w:val="22"/>
          <w:szCs w:val="22"/>
          <w:lang w:eastAsia="en-US"/>
        </w:rPr>
        <w:t>Le manifestazioni di interesse formulate da soggetti non in possesso dei requisiti necessari non saranno prese in considerazione.</w:t>
      </w:r>
    </w:p>
    <w:p w:rsidR="00AD5D74" w:rsidRPr="007E2C08" w:rsidRDefault="00AD5D74" w:rsidP="007E2C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F0D0B" w:rsidRPr="007E2C08" w:rsidRDefault="00DD4CBE" w:rsidP="004D1C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I dati personali saranno trattati nel rispetto di quanto previsto dal Regolamento Europeo per la Protezione Dati e la Privacy (</w:t>
      </w:r>
      <w:proofErr w:type="spellStart"/>
      <w:r>
        <w:rPr>
          <w:sz w:val="22"/>
          <w:szCs w:val="22"/>
        </w:rPr>
        <w:t>General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  <w:r>
        <w:rPr>
          <w:sz w:val="22"/>
          <w:szCs w:val="22"/>
        </w:rPr>
        <w:t>) n.2016/679/UE e al solo fine amministrativo. Nel formulare la propria manifestazione di interesse si dovrà dichiarare di essere a conoscenza e di accettare le modalità di trattamento, raccolta e comunicazione di cui sopra.</w:t>
      </w:r>
    </w:p>
    <w:sectPr w:rsidR="00BF0D0B" w:rsidRPr="007E2C08" w:rsidSect="004C4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BF"/>
    <w:multiLevelType w:val="hybridMultilevel"/>
    <w:tmpl w:val="087E4A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27CA5"/>
    <w:multiLevelType w:val="hybridMultilevel"/>
    <w:tmpl w:val="50CE3FF0"/>
    <w:lvl w:ilvl="0" w:tplc="090ECFC4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B679B"/>
    <w:multiLevelType w:val="hybridMultilevel"/>
    <w:tmpl w:val="74206C7C"/>
    <w:lvl w:ilvl="0" w:tplc="AC749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3690F"/>
    <w:multiLevelType w:val="hybridMultilevel"/>
    <w:tmpl w:val="1B46D6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C4723"/>
    <w:multiLevelType w:val="hybridMultilevel"/>
    <w:tmpl w:val="CDB2C068"/>
    <w:lvl w:ilvl="0" w:tplc="6DAE4DDE">
      <w:start w:val="1"/>
      <w:numFmt w:val="bullet"/>
      <w:lvlText w:val=""/>
      <w:lvlJc w:val="left"/>
      <w:pPr>
        <w:ind w:left="1494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87B617C"/>
    <w:multiLevelType w:val="hybridMultilevel"/>
    <w:tmpl w:val="4064B9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50A"/>
    <w:multiLevelType w:val="hybridMultilevel"/>
    <w:tmpl w:val="E384D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A4FF4"/>
    <w:multiLevelType w:val="hybridMultilevel"/>
    <w:tmpl w:val="EC24D186"/>
    <w:lvl w:ilvl="0" w:tplc="FE66565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7C46"/>
    <w:multiLevelType w:val="hybridMultilevel"/>
    <w:tmpl w:val="DB003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EA6"/>
    <w:multiLevelType w:val="hybridMultilevel"/>
    <w:tmpl w:val="962E04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87C68"/>
    <w:multiLevelType w:val="hybridMultilevel"/>
    <w:tmpl w:val="F0244A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E20833"/>
    <w:multiLevelType w:val="hybridMultilevel"/>
    <w:tmpl w:val="47EEC6B8"/>
    <w:lvl w:ilvl="0" w:tplc="08F043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A4210"/>
    <w:multiLevelType w:val="hybridMultilevel"/>
    <w:tmpl w:val="8934F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1732C"/>
    <w:multiLevelType w:val="hybridMultilevel"/>
    <w:tmpl w:val="3F18C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C5014"/>
    <w:multiLevelType w:val="hybridMultilevel"/>
    <w:tmpl w:val="896EA69E"/>
    <w:lvl w:ilvl="0" w:tplc="F164508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ED0611C"/>
    <w:multiLevelType w:val="hybridMultilevel"/>
    <w:tmpl w:val="69ECE3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19381A"/>
    <w:multiLevelType w:val="hybridMultilevel"/>
    <w:tmpl w:val="0C2AF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60967"/>
    <w:multiLevelType w:val="hybridMultilevel"/>
    <w:tmpl w:val="E8E2CB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342186"/>
    <w:multiLevelType w:val="hybridMultilevel"/>
    <w:tmpl w:val="14F438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AE7192"/>
    <w:multiLevelType w:val="hybridMultilevel"/>
    <w:tmpl w:val="51F0D8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C2ACD"/>
    <w:multiLevelType w:val="hybridMultilevel"/>
    <w:tmpl w:val="D59A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04593"/>
    <w:multiLevelType w:val="hybridMultilevel"/>
    <w:tmpl w:val="E0F6E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86F9F"/>
    <w:multiLevelType w:val="hybridMultilevel"/>
    <w:tmpl w:val="4B7C560C"/>
    <w:lvl w:ilvl="0" w:tplc="EB4A19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317D6"/>
    <w:multiLevelType w:val="hybridMultilevel"/>
    <w:tmpl w:val="F0B2614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13182B"/>
    <w:multiLevelType w:val="hybridMultilevel"/>
    <w:tmpl w:val="8DE4E242"/>
    <w:lvl w:ilvl="0" w:tplc="80C0B7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A7DD8"/>
    <w:multiLevelType w:val="hybridMultilevel"/>
    <w:tmpl w:val="63D4582C"/>
    <w:lvl w:ilvl="0" w:tplc="D81888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0687C"/>
    <w:multiLevelType w:val="hybridMultilevel"/>
    <w:tmpl w:val="3BD231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4"/>
  </w:num>
  <w:num w:numId="6">
    <w:abstractNumId w:val="11"/>
  </w:num>
  <w:num w:numId="7">
    <w:abstractNumId w:val="26"/>
  </w:num>
  <w:num w:numId="8">
    <w:abstractNumId w:val="7"/>
  </w:num>
  <w:num w:numId="9">
    <w:abstractNumId w:val="19"/>
  </w:num>
  <w:num w:numId="10">
    <w:abstractNumId w:val="1"/>
  </w:num>
  <w:num w:numId="11">
    <w:abstractNumId w:val="9"/>
  </w:num>
  <w:num w:numId="12">
    <w:abstractNumId w:val="23"/>
  </w:num>
  <w:num w:numId="13">
    <w:abstractNumId w:val="21"/>
  </w:num>
  <w:num w:numId="14">
    <w:abstractNumId w:val="4"/>
  </w:num>
  <w:num w:numId="15">
    <w:abstractNumId w:val="2"/>
  </w:num>
  <w:num w:numId="16">
    <w:abstractNumId w:val="22"/>
  </w:num>
  <w:num w:numId="17">
    <w:abstractNumId w:val="15"/>
  </w:num>
  <w:num w:numId="18">
    <w:abstractNumId w:val="18"/>
  </w:num>
  <w:num w:numId="19">
    <w:abstractNumId w:val="3"/>
  </w:num>
  <w:num w:numId="20">
    <w:abstractNumId w:val="25"/>
  </w:num>
  <w:num w:numId="21">
    <w:abstractNumId w:val="10"/>
  </w:num>
  <w:num w:numId="22">
    <w:abstractNumId w:val="0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4"/>
  </w:num>
  <w:num w:numId="30">
    <w:abstractNumId w:val="5"/>
  </w:num>
  <w:num w:numId="31">
    <w:abstractNumId w:val="2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321D4"/>
    <w:rsid w:val="00025CE1"/>
    <w:rsid w:val="00034463"/>
    <w:rsid w:val="00047B6D"/>
    <w:rsid w:val="000570F7"/>
    <w:rsid w:val="00076AFC"/>
    <w:rsid w:val="0008337C"/>
    <w:rsid w:val="000A3D81"/>
    <w:rsid w:val="000C25A7"/>
    <w:rsid w:val="0010504E"/>
    <w:rsid w:val="00115CF3"/>
    <w:rsid w:val="00136EF8"/>
    <w:rsid w:val="001605F7"/>
    <w:rsid w:val="0016176E"/>
    <w:rsid w:val="00174191"/>
    <w:rsid w:val="00185934"/>
    <w:rsid w:val="00186CB8"/>
    <w:rsid w:val="00192BF0"/>
    <w:rsid w:val="0019591D"/>
    <w:rsid w:val="001A0AFE"/>
    <w:rsid w:val="001A0DD3"/>
    <w:rsid w:val="001B5456"/>
    <w:rsid w:val="001C1E11"/>
    <w:rsid w:val="001D017A"/>
    <w:rsid w:val="001D7F96"/>
    <w:rsid w:val="001E1B34"/>
    <w:rsid w:val="001E733F"/>
    <w:rsid w:val="002078BE"/>
    <w:rsid w:val="0021289D"/>
    <w:rsid w:val="002153C5"/>
    <w:rsid w:val="00215670"/>
    <w:rsid w:val="00245E65"/>
    <w:rsid w:val="002716E8"/>
    <w:rsid w:val="002737CA"/>
    <w:rsid w:val="002846CE"/>
    <w:rsid w:val="00285260"/>
    <w:rsid w:val="00295743"/>
    <w:rsid w:val="002A5D2F"/>
    <w:rsid w:val="002A70F7"/>
    <w:rsid w:val="002B0394"/>
    <w:rsid w:val="002B630A"/>
    <w:rsid w:val="002C42E5"/>
    <w:rsid w:val="002C4EEC"/>
    <w:rsid w:val="002E6CB9"/>
    <w:rsid w:val="002F55C1"/>
    <w:rsid w:val="003200E3"/>
    <w:rsid w:val="003267D9"/>
    <w:rsid w:val="0033577F"/>
    <w:rsid w:val="00343E5A"/>
    <w:rsid w:val="0034652D"/>
    <w:rsid w:val="003564B6"/>
    <w:rsid w:val="0038365D"/>
    <w:rsid w:val="00387947"/>
    <w:rsid w:val="003A1320"/>
    <w:rsid w:val="003B057E"/>
    <w:rsid w:val="003B15EB"/>
    <w:rsid w:val="003C20DD"/>
    <w:rsid w:val="003D7FF3"/>
    <w:rsid w:val="00412EA5"/>
    <w:rsid w:val="00417E64"/>
    <w:rsid w:val="0042260F"/>
    <w:rsid w:val="004354FB"/>
    <w:rsid w:val="00445C27"/>
    <w:rsid w:val="00446365"/>
    <w:rsid w:val="00456E8E"/>
    <w:rsid w:val="004753B5"/>
    <w:rsid w:val="004773EC"/>
    <w:rsid w:val="00495518"/>
    <w:rsid w:val="00497FB8"/>
    <w:rsid w:val="004A03FD"/>
    <w:rsid w:val="004A4427"/>
    <w:rsid w:val="004B04A1"/>
    <w:rsid w:val="004B58C3"/>
    <w:rsid w:val="004C033A"/>
    <w:rsid w:val="004C4541"/>
    <w:rsid w:val="004D1C3C"/>
    <w:rsid w:val="004E08A0"/>
    <w:rsid w:val="00501090"/>
    <w:rsid w:val="00522C86"/>
    <w:rsid w:val="00523817"/>
    <w:rsid w:val="00535134"/>
    <w:rsid w:val="00546270"/>
    <w:rsid w:val="00556559"/>
    <w:rsid w:val="00560204"/>
    <w:rsid w:val="00563AE1"/>
    <w:rsid w:val="00570F7A"/>
    <w:rsid w:val="005747C0"/>
    <w:rsid w:val="00575C74"/>
    <w:rsid w:val="00595D49"/>
    <w:rsid w:val="005960AB"/>
    <w:rsid w:val="005A2154"/>
    <w:rsid w:val="005B7389"/>
    <w:rsid w:val="005C567D"/>
    <w:rsid w:val="005D5236"/>
    <w:rsid w:val="005F0553"/>
    <w:rsid w:val="005F5A56"/>
    <w:rsid w:val="006101AE"/>
    <w:rsid w:val="00616800"/>
    <w:rsid w:val="0062475A"/>
    <w:rsid w:val="00625BC7"/>
    <w:rsid w:val="006266DA"/>
    <w:rsid w:val="0062791F"/>
    <w:rsid w:val="006349D1"/>
    <w:rsid w:val="00652AF6"/>
    <w:rsid w:val="00654033"/>
    <w:rsid w:val="00664E43"/>
    <w:rsid w:val="00696CAC"/>
    <w:rsid w:val="006A1C5D"/>
    <w:rsid w:val="006C2E88"/>
    <w:rsid w:val="006C655B"/>
    <w:rsid w:val="006C6E85"/>
    <w:rsid w:val="006D7355"/>
    <w:rsid w:val="007125AB"/>
    <w:rsid w:val="00712AA9"/>
    <w:rsid w:val="0072343A"/>
    <w:rsid w:val="00723EF4"/>
    <w:rsid w:val="00726663"/>
    <w:rsid w:val="0073615E"/>
    <w:rsid w:val="00741096"/>
    <w:rsid w:val="00746085"/>
    <w:rsid w:val="00783EF0"/>
    <w:rsid w:val="007B24EE"/>
    <w:rsid w:val="007B6325"/>
    <w:rsid w:val="007C41AF"/>
    <w:rsid w:val="007D29D9"/>
    <w:rsid w:val="007D399A"/>
    <w:rsid w:val="007E2C08"/>
    <w:rsid w:val="007E7900"/>
    <w:rsid w:val="00802644"/>
    <w:rsid w:val="00813CBF"/>
    <w:rsid w:val="00816208"/>
    <w:rsid w:val="008306F8"/>
    <w:rsid w:val="00863885"/>
    <w:rsid w:val="00863A58"/>
    <w:rsid w:val="00867251"/>
    <w:rsid w:val="00870A5A"/>
    <w:rsid w:val="00891D7D"/>
    <w:rsid w:val="008A0936"/>
    <w:rsid w:val="008A6B62"/>
    <w:rsid w:val="008C0836"/>
    <w:rsid w:val="008C545D"/>
    <w:rsid w:val="008C5D18"/>
    <w:rsid w:val="008E7F43"/>
    <w:rsid w:val="0092398F"/>
    <w:rsid w:val="00924269"/>
    <w:rsid w:val="00934E26"/>
    <w:rsid w:val="0094732C"/>
    <w:rsid w:val="00970DEC"/>
    <w:rsid w:val="00973CEB"/>
    <w:rsid w:val="00974F6D"/>
    <w:rsid w:val="00980F48"/>
    <w:rsid w:val="00985C5C"/>
    <w:rsid w:val="009A09EB"/>
    <w:rsid w:val="009A4B06"/>
    <w:rsid w:val="009D47F5"/>
    <w:rsid w:val="00A13EAF"/>
    <w:rsid w:val="00A14DF8"/>
    <w:rsid w:val="00A16B5A"/>
    <w:rsid w:val="00A204D6"/>
    <w:rsid w:val="00A356BA"/>
    <w:rsid w:val="00A359B7"/>
    <w:rsid w:val="00A45519"/>
    <w:rsid w:val="00A53080"/>
    <w:rsid w:val="00A5352C"/>
    <w:rsid w:val="00A63E40"/>
    <w:rsid w:val="00A74AF2"/>
    <w:rsid w:val="00A81FA3"/>
    <w:rsid w:val="00A85E33"/>
    <w:rsid w:val="00A97AD0"/>
    <w:rsid w:val="00AB06FE"/>
    <w:rsid w:val="00AB7755"/>
    <w:rsid w:val="00AC257A"/>
    <w:rsid w:val="00AC5F01"/>
    <w:rsid w:val="00AC7382"/>
    <w:rsid w:val="00AD5D74"/>
    <w:rsid w:val="00AE137A"/>
    <w:rsid w:val="00B06401"/>
    <w:rsid w:val="00B720D2"/>
    <w:rsid w:val="00B850EF"/>
    <w:rsid w:val="00B91326"/>
    <w:rsid w:val="00BA1894"/>
    <w:rsid w:val="00BA65AE"/>
    <w:rsid w:val="00BC28EF"/>
    <w:rsid w:val="00BD30F9"/>
    <w:rsid w:val="00BF0D0B"/>
    <w:rsid w:val="00C01B1B"/>
    <w:rsid w:val="00C16825"/>
    <w:rsid w:val="00C229AB"/>
    <w:rsid w:val="00C24E82"/>
    <w:rsid w:val="00C321D4"/>
    <w:rsid w:val="00C342FE"/>
    <w:rsid w:val="00C35163"/>
    <w:rsid w:val="00C547A4"/>
    <w:rsid w:val="00C61B93"/>
    <w:rsid w:val="00C67237"/>
    <w:rsid w:val="00C706B7"/>
    <w:rsid w:val="00C8500C"/>
    <w:rsid w:val="00CA3691"/>
    <w:rsid w:val="00CB43AA"/>
    <w:rsid w:val="00CD65AA"/>
    <w:rsid w:val="00CF3116"/>
    <w:rsid w:val="00D15D58"/>
    <w:rsid w:val="00D518F7"/>
    <w:rsid w:val="00D8512D"/>
    <w:rsid w:val="00DA13B7"/>
    <w:rsid w:val="00DA7B00"/>
    <w:rsid w:val="00DA7F97"/>
    <w:rsid w:val="00DB28C3"/>
    <w:rsid w:val="00DD0DE1"/>
    <w:rsid w:val="00DD4CBE"/>
    <w:rsid w:val="00DE5328"/>
    <w:rsid w:val="00DF3973"/>
    <w:rsid w:val="00E021AD"/>
    <w:rsid w:val="00E0231B"/>
    <w:rsid w:val="00E037C7"/>
    <w:rsid w:val="00E056C9"/>
    <w:rsid w:val="00E1418F"/>
    <w:rsid w:val="00E14E47"/>
    <w:rsid w:val="00E17239"/>
    <w:rsid w:val="00E30FC1"/>
    <w:rsid w:val="00E37578"/>
    <w:rsid w:val="00E5798B"/>
    <w:rsid w:val="00E70B61"/>
    <w:rsid w:val="00E77B40"/>
    <w:rsid w:val="00EA4050"/>
    <w:rsid w:val="00EB76D1"/>
    <w:rsid w:val="00EC111C"/>
    <w:rsid w:val="00EC519F"/>
    <w:rsid w:val="00EC5ED9"/>
    <w:rsid w:val="00ED607D"/>
    <w:rsid w:val="00EE6157"/>
    <w:rsid w:val="00EE76B2"/>
    <w:rsid w:val="00F14E8D"/>
    <w:rsid w:val="00F22043"/>
    <w:rsid w:val="00F2722E"/>
    <w:rsid w:val="00F3385D"/>
    <w:rsid w:val="00F45A16"/>
    <w:rsid w:val="00F81190"/>
    <w:rsid w:val="00F932CB"/>
    <w:rsid w:val="00FA7914"/>
    <w:rsid w:val="00FB0F5C"/>
    <w:rsid w:val="00FB5F79"/>
    <w:rsid w:val="00FD59C7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21D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16B5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16B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42E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326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67D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8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8B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A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4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21D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16B5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16B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42E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326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67D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8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8B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veditorato@istitutotumori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dianamatilde</dc:creator>
  <cp:lastModifiedBy>citronsonia</cp:lastModifiedBy>
  <cp:revision>178</cp:revision>
  <cp:lastPrinted>2017-01-24T13:32:00Z</cp:lastPrinted>
  <dcterms:created xsi:type="dcterms:W3CDTF">2018-11-05T09:17:00Z</dcterms:created>
  <dcterms:modified xsi:type="dcterms:W3CDTF">2020-07-10T10:58:00Z</dcterms:modified>
</cp:coreProperties>
</file>